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1A" w:rsidRPr="00022778" w:rsidRDefault="00951D73" w:rsidP="00022778">
      <w:pPr>
        <w:pStyle w:val="Default"/>
        <w:pageBreakBefore/>
        <w:spacing w:line="264" w:lineRule="auto"/>
        <w:jc w:val="center"/>
        <w:rPr>
          <w:b/>
          <w:sz w:val="26"/>
          <w:szCs w:val="26"/>
        </w:rPr>
      </w:pPr>
      <w:r w:rsidRPr="00022778">
        <w:rPr>
          <w:rFonts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7DFE8" wp14:editId="2E159309">
                <wp:simplePos x="0" y="0"/>
                <wp:positionH relativeFrom="column">
                  <wp:posOffset>4799734</wp:posOffset>
                </wp:positionH>
                <wp:positionV relativeFrom="paragraph">
                  <wp:posOffset>-453910</wp:posOffset>
                </wp:positionV>
                <wp:extent cx="592975" cy="266008"/>
                <wp:effectExtent l="0" t="0" r="17145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975" cy="26600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1D73" w:rsidRDefault="00951D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95pt;margin-top:-35.75pt;width:46.7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oHsAIAAJoFAAAOAAAAZHJzL2Uyb0RvYy54bWysVN1u0zAUvkfiHSzfs6Rl7bZq6VQ2DSFN&#10;28SGdu069hrN8TG226RcthLiIXgFxDXP0xfh2EnaanAzxE1i+3zn7zs/p2d1qchCWFeAzmjvIKVE&#10;aA55oR8z+un+8s0xJc4znTMFWmR0KRw9G79+dVqZkejDDFQuLEEj2o0qk9GZ92aUJI7PRMncARih&#10;USjBlszj1T4muWUVWi9V0k/TYVKBzY0FLpzD14tGSMfRvpSC+xspnfBEZRRj8/Fr43cavsn4lI0e&#10;LTOzgrdhsH+IomSFRqdbUxfMMzK3xR+myoJbcCD9AYcyASkLLmIOmE0vfZbN3YwZEXNBcpzZ0uT+&#10;n1l+vbi1pMgz2qdEsxJLtFl/3ax+bFa/NutvZLP+vlmvN6ufeCf9QFdl3Ai17gzq+fod1Fj27t3h&#10;Y2ChlrYMf8yPoByJX27JFrUnHB8HJ/2TowElHEX94TBNj4OVZKdsrPPvBZQkHDJqsZaRYra4cr6B&#10;dpDgS8NloVSsp9Kkyujw7SCNCg5UkQdhgAWVc2XJgmFHTBXjT63bPRQGoXQAi9hBrbuQeJNgPPml&#10;EgGj9EchkcGYZ3iIvSu2PhjnQvtIUbSL6ICSGM9LFFv8LqqXKDd5dJ5B+61yWWiwDUth5HZh509d&#10;yLLBY2328g5HX0/rtiGmkC+xHyw0A+YMvyyQ6Cvm/C2zOFHYArgl/A1+pAKsDrQnSmZgv/ztPeCx&#10;0VFKSYUTmlH3ec6soER90DgCJ73DwzDS8XI4OOrjxe5LpvsSPS/PAUvew31keDwGvFfdUVooH3CZ&#10;TIJXFDHN0XdGfXc8983ewGXExWQSQTjEhvkrfWd4MB2qExrsvn5g1rSN67Hjr6GbZTZ61r8NNmhq&#10;mMw9yCI2dyC4YbUlHhdAHI92WYUNs3+PqN1KHf8GAAD//wMAUEsDBBQABgAIAAAAIQCjEolR4wAA&#10;AAsBAAAPAAAAZHJzL2Rvd25yZXYueG1sTI/BTsMwDIbvSLxDZCRuW7pB17U0nRBiByQ0iYEYx7Qx&#10;TUXilCbrCk9POMHR9qff319uJmvYiIPvHAlYzBNgSI1THbUCXp63szUwHyQpaRyhgC/0sKnOz0pZ&#10;KHeiJxz3oWUxhHwhBegQ+oJz32i00s9djxRv726wMsRxaLka5CmGW8OXSbLiVnYUP2jZ453G5mN/&#10;tAIeXw+f99vdW3LA2nTpaDL98F0LcXkx3d4ACziFPxh+9aM6VNGpdkdSnhkBWZrmERUwyxYpsEis&#10;r/MrYHXcLPMV8Krk/ztUPwAAAP//AwBQSwECLQAUAAYACAAAACEAtoM4kv4AAADhAQAAEwAAAAAA&#10;AAAAAAAAAAAAAAAAW0NvbnRlbnRfVHlwZXNdLnhtbFBLAQItABQABgAIAAAAIQA4/SH/1gAAAJQB&#10;AAALAAAAAAAAAAAAAAAAAC8BAABfcmVscy8ucmVsc1BLAQItABQABgAIAAAAIQCut4oHsAIAAJoF&#10;AAAOAAAAAAAAAAAAAAAAAC4CAABkcnMvZTJvRG9jLnhtbFBLAQItABQABgAIAAAAIQCjEolR4wAA&#10;AAsBAAAPAAAAAAAAAAAAAAAAAAoFAABkcnMvZG93bnJldi54bWxQSwUGAAAAAAQABADzAAAAGgYA&#10;AAAA&#10;" filled="f" strokeweight=".5pt">
                <v:textbox>
                  <w:txbxContent>
                    <w:p w:rsidR="00951D73" w:rsidRDefault="00951D73"/>
                  </w:txbxContent>
                </v:textbox>
              </v:shape>
            </w:pict>
          </mc:Fallback>
        </mc:AlternateContent>
      </w:r>
      <w:r w:rsidR="00486DF7" w:rsidRPr="00022778">
        <w:rPr>
          <w:rFonts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68C40" wp14:editId="522F2DC5">
                <wp:simplePos x="0" y="0"/>
                <wp:positionH relativeFrom="column">
                  <wp:posOffset>4768215</wp:posOffset>
                </wp:positionH>
                <wp:positionV relativeFrom="paragraph">
                  <wp:posOffset>-499110</wp:posOffset>
                </wp:positionV>
                <wp:extent cx="828675" cy="400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DF7" w:rsidRPr="00486DF7" w:rsidRDefault="00486D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86D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951D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75.45pt;margin-top:-39.3pt;width:65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LdnAIAAHkFAAAOAAAAZHJzL2Uyb0RvYy54bWysVM1uEzEQviPxDpbvdDchLSXqpgqtipCq&#10;tqJFPTteu1lhe4ztZDccGwnxELwC4szz7Isw9m7SULgUcdkdz/9883N03GhFlsL5CkxBB3s5JcJw&#10;KCtzV9APN2cvDinxgZmSKTCioCvh6fHk+bOj2o7FEOagSuEIOjF+XNuCzkOw4yzzfC4083tghUGh&#10;BKdZwKe7y0rHavSuVTbM84OsBldaB1x4j9zTTkgnyb+UgodLKb0IRBUUcwvp69J3Fr/Z5IiN7xyz&#10;84r3abB/yEKzymDQratTFhhZuOoPV7riDjzIsMdBZyBlxUWqAasZ5I+quZ4zK1ItCI63W5j8/3PL&#10;L5ZXjlQl9o4SwzS2qF1/ae+/t/c/2/VX0q6/tet1e/8D32QQ4aqtH6PVtUW70LyBJpr2fI/MiEIj&#10;nY5/rI+gHIFfbcEWTSAcmYfDw4NX+5RwFI3yPN9PzcgejK3z4a0ATSJRUIe9TBCz5bkPGBBVNyox&#10;loGzSqnUT2VIXdCDl+jyNwlaKBM5Ik1G7yYW1CWeqLBSIuoo815IRCblHxlpJsWJcmTJcJoY58KE&#10;VHryi9pRS2ISTzHs9R+yeopxV8cmMpiwNdaVAZeqf5R2+XGTsuz0EciduiMZmlnTj0Tf1xmUK2y3&#10;g25/vOVnFTblnPlwxRwuDHYYj0C4xI9UgOBDT1EyB/f5b/yoj3OMUkpqXMCC+k8L5gQl6p3BCX89&#10;GI3ixqbHaP/VEB9uVzLblZiFPgHsCk4xZpfIqB/UhpQO9C3eimmMiiJmOMYuaNiQJ6E7C3hruJhO&#10;kxLuqGXh3FxbHl3HJsWRu2lumbP9XAYc6AvYrCobPxrPTjdaGpguAsgqzW7EuUO1xx/3O410f4vi&#10;Adl9J62Hizn5BQAA//8DAFBLAwQUAAYACAAAACEAZTffHeMAAAALAQAADwAAAGRycy9kb3ducmV2&#10;LnhtbEyPwU7DMAyG70i8Q2QkblvaiXahazpNlSYkBIeNXbiljddWa5zSZFvh6QmncbT96ff35+vJ&#10;9OyCo+ssSYjnETCk2uqOGgmHj+1MAHNekVa9JZTwjQ7Wxf1drjJtr7TDy943LISQy5SE1vsh49zV&#10;LRrl5nZACrejHY3yYRwbrkd1DeGm54soSrlRHYUPrRqwbLE+7c9Gwmu5fVe7amHET1++vB03w9fh&#10;M5Hy8WHarIB5nPwNhj/9oA5FcKrsmbRjvYRlEj0HVMJsKVJggRAifgJWhU2cpMCLnP/vUPwCAAD/&#10;/wMAUEsBAi0AFAAGAAgAAAAhALaDOJL+AAAA4QEAABMAAAAAAAAAAAAAAAAAAAAAAFtDb250ZW50&#10;X1R5cGVzXS54bWxQSwECLQAUAAYACAAAACEAOP0h/9YAAACUAQAACwAAAAAAAAAAAAAAAAAvAQAA&#10;X3JlbHMvLnJlbHNQSwECLQAUAAYACAAAACEACljS3ZwCAAB5BQAADgAAAAAAAAAAAAAAAAAuAgAA&#10;ZHJzL2Uyb0RvYy54bWxQSwECLQAUAAYACAAAACEAZTffHeMAAAALAQAADwAAAAAAAAAAAAAAAAD2&#10;BAAAZHJzL2Rvd25yZXYueG1sUEsFBgAAAAAEAAQA8wAAAAYGAAAAAA==&#10;" filled="f" stroked="f" strokeweight=".5pt">
                <v:textbox>
                  <w:txbxContent>
                    <w:p w:rsidR="00486DF7" w:rsidRPr="00486DF7" w:rsidRDefault="00486DF7">
                      <w:pPr>
                        <w:rPr>
                          <w:sz w:val="24"/>
                          <w:szCs w:val="24"/>
                        </w:rPr>
                      </w:pPr>
                      <w:r w:rsidRPr="00486DF7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="00951D73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022778" w:rsidRPr="00022778">
        <w:rPr>
          <w:rFonts w:hint="eastAsia"/>
          <w:b/>
          <w:sz w:val="26"/>
          <w:szCs w:val="26"/>
        </w:rPr>
        <w:t>公立大学法人</w:t>
      </w:r>
      <w:r w:rsidR="00486DF7" w:rsidRPr="00022778">
        <w:rPr>
          <w:rFonts w:hint="eastAsia"/>
          <w:b/>
          <w:sz w:val="26"/>
          <w:szCs w:val="26"/>
        </w:rPr>
        <w:t>福井県立大学　大学案内</w:t>
      </w:r>
      <w:r w:rsidR="00EC44A4" w:rsidRPr="00022778">
        <w:rPr>
          <w:rFonts w:hint="eastAsia"/>
          <w:b/>
          <w:sz w:val="26"/>
          <w:szCs w:val="26"/>
        </w:rPr>
        <w:t>２０１９</w:t>
      </w:r>
      <w:r w:rsidR="0059721A" w:rsidRPr="00022778">
        <w:rPr>
          <w:rFonts w:hint="eastAsia"/>
          <w:b/>
          <w:sz w:val="26"/>
          <w:szCs w:val="26"/>
        </w:rPr>
        <w:t>制作業務</w:t>
      </w:r>
      <w:r w:rsidR="00486DF7" w:rsidRPr="00022778">
        <w:rPr>
          <w:rFonts w:hint="eastAsia"/>
          <w:b/>
          <w:sz w:val="26"/>
          <w:szCs w:val="26"/>
        </w:rPr>
        <w:t>委託</w:t>
      </w:r>
      <w:r w:rsidR="0059721A" w:rsidRPr="00022778">
        <w:rPr>
          <w:rFonts w:hint="eastAsia"/>
          <w:b/>
          <w:sz w:val="26"/>
          <w:szCs w:val="26"/>
        </w:rPr>
        <w:t>仕様書</w:t>
      </w:r>
    </w:p>
    <w:p w:rsidR="000A537E" w:rsidRDefault="000A537E" w:rsidP="00CC07AF">
      <w:pPr>
        <w:pStyle w:val="Default"/>
        <w:spacing w:line="264" w:lineRule="auto"/>
        <w:rPr>
          <w:sz w:val="19"/>
          <w:szCs w:val="19"/>
        </w:rPr>
      </w:pPr>
    </w:p>
    <w:p w:rsidR="0059721A" w:rsidRDefault="0059721A" w:rsidP="00CC07AF">
      <w:pPr>
        <w:pStyle w:val="Default"/>
        <w:spacing w:line="264" w:lineRule="auto"/>
        <w:rPr>
          <w:sz w:val="19"/>
          <w:szCs w:val="19"/>
        </w:rPr>
      </w:pPr>
      <w:r>
        <w:rPr>
          <w:rFonts w:hint="eastAsia"/>
          <w:sz w:val="19"/>
          <w:szCs w:val="19"/>
        </w:rPr>
        <w:t>１．</w:t>
      </w:r>
      <w:r w:rsidRPr="00346986">
        <w:rPr>
          <w:rFonts w:hint="eastAsia"/>
          <w:spacing w:val="190"/>
          <w:sz w:val="19"/>
          <w:szCs w:val="19"/>
          <w:fitText w:val="760" w:id="1507578880"/>
        </w:rPr>
        <w:t>件</w:t>
      </w:r>
      <w:r w:rsidRPr="00346986">
        <w:rPr>
          <w:rFonts w:hint="eastAsia"/>
          <w:sz w:val="19"/>
          <w:szCs w:val="19"/>
          <w:fitText w:val="760" w:id="1507578880"/>
        </w:rPr>
        <w:t>名</w:t>
      </w:r>
      <w:r w:rsidR="00415819">
        <w:rPr>
          <w:rFonts w:hint="eastAsia"/>
          <w:sz w:val="19"/>
          <w:szCs w:val="19"/>
        </w:rPr>
        <w:t xml:space="preserve">   </w:t>
      </w:r>
      <w:r w:rsidR="000A537E" w:rsidRPr="00415819">
        <w:rPr>
          <w:rFonts w:hint="eastAsia"/>
          <w:sz w:val="19"/>
          <w:szCs w:val="19"/>
        </w:rPr>
        <w:t>福井県立大学</w:t>
      </w:r>
      <w:r w:rsidR="00E32DF8" w:rsidRPr="00415819">
        <w:rPr>
          <w:rFonts w:hint="eastAsia"/>
          <w:sz w:val="19"/>
          <w:szCs w:val="19"/>
        </w:rPr>
        <w:t xml:space="preserve">　</w:t>
      </w:r>
      <w:r w:rsidRPr="00415819">
        <w:rPr>
          <w:rFonts w:hint="eastAsia"/>
          <w:sz w:val="19"/>
          <w:szCs w:val="19"/>
        </w:rPr>
        <w:t>大学案内</w:t>
      </w:r>
      <w:r w:rsidR="00EC44A4">
        <w:rPr>
          <w:rFonts w:hint="eastAsia"/>
          <w:sz w:val="19"/>
          <w:szCs w:val="19"/>
        </w:rPr>
        <w:t>２０１９</w:t>
      </w:r>
      <w:r w:rsidR="00E32DF8" w:rsidRPr="00415819">
        <w:rPr>
          <w:rFonts w:hint="eastAsia"/>
          <w:sz w:val="19"/>
          <w:szCs w:val="19"/>
        </w:rPr>
        <w:t xml:space="preserve">　</w:t>
      </w:r>
      <w:r w:rsidRPr="00415819">
        <w:rPr>
          <w:rFonts w:hint="eastAsia"/>
          <w:sz w:val="19"/>
          <w:szCs w:val="19"/>
        </w:rPr>
        <w:t>制作業務</w:t>
      </w:r>
      <w:r w:rsidRPr="00415819">
        <w:rPr>
          <w:sz w:val="19"/>
          <w:szCs w:val="19"/>
        </w:rPr>
        <w:t xml:space="preserve"> </w:t>
      </w:r>
      <w:r w:rsidRPr="00415819">
        <w:rPr>
          <w:rFonts w:hint="eastAsia"/>
          <w:sz w:val="19"/>
          <w:szCs w:val="19"/>
        </w:rPr>
        <w:t>一式</w:t>
      </w:r>
      <w:r w:rsidRPr="00415819">
        <w:rPr>
          <w:sz w:val="19"/>
          <w:szCs w:val="19"/>
        </w:rPr>
        <w:t xml:space="preserve"> </w:t>
      </w:r>
    </w:p>
    <w:p w:rsidR="0059721A" w:rsidRPr="000A537E" w:rsidRDefault="0059721A" w:rsidP="00CC07AF">
      <w:pPr>
        <w:pStyle w:val="Default"/>
        <w:spacing w:line="264" w:lineRule="auto"/>
        <w:rPr>
          <w:color w:val="FF0000"/>
          <w:sz w:val="19"/>
          <w:szCs w:val="19"/>
          <w:u w:val="single"/>
        </w:rPr>
      </w:pPr>
      <w:r>
        <w:rPr>
          <w:rFonts w:hint="eastAsia"/>
          <w:sz w:val="19"/>
          <w:szCs w:val="19"/>
        </w:rPr>
        <w:t>２．契約条件</w:t>
      </w:r>
      <w:r>
        <w:rPr>
          <w:sz w:val="19"/>
          <w:szCs w:val="19"/>
        </w:rPr>
        <w:t xml:space="preserve"> </w:t>
      </w:r>
      <w:r w:rsidR="000A537E">
        <w:rPr>
          <w:rFonts w:hint="eastAsia"/>
          <w:sz w:val="19"/>
          <w:szCs w:val="19"/>
        </w:rPr>
        <w:t xml:space="preserve">　公立</w:t>
      </w:r>
      <w:r>
        <w:rPr>
          <w:rFonts w:hint="eastAsia"/>
          <w:sz w:val="19"/>
          <w:szCs w:val="19"/>
        </w:rPr>
        <w:t>大学法人</w:t>
      </w:r>
      <w:r w:rsidR="000A537E">
        <w:rPr>
          <w:rFonts w:hint="eastAsia"/>
          <w:sz w:val="19"/>
          <w:szCs w:val="19"/>
        </w:rPr>
        <w:t>福井県立</w:t>
      </w:r>
      <w:r>
        <w:rPr>
          <w:rFonts w:hint="eastAsia"/>
          <w:sz w:val="19"/>
          <w:szCs w:val="19"/>
        </w:rPr>
        <w:t>大学</w:t>
      </w:r>
      <w:r w:rsidR="00533CAA">
        <w:rPr>
          <w:rFonts w:hint="eastAsia"/>
          <w:sz w:val="19"/>
          <w:szCs w:val="19"/>
        </w:rPr>
        <w:t>契約事務取扱細則による</w:t>
      </w:r>
    </w:p>
    <w:p w:rsidR="0059721A" w:rsidRDefault="0059721A" w:rsidP="00CC07AF">
      <w:pPr>
        <w:pStyle w:val="Default"/>
        <w:spacing w:line="264" w:lineRule="auto"/>
        <w:rPr>
          <w:sz w:val="19"/>
          <w:szCs w:val="19"/>
        </w:rPr>
      </w:pPr>
      <w:r>
        <w:rPr>
          <w:rFonts w:hint="eastAsia"/>
          <w:sz w:val="19"/>
          <w:szCs w:val="19"/>
        </w:rPr>
        <w:t>３．履行期限</w:t>
      </w:r>
      <w:r>
        <w:rPr>
          <w:sz w:val="19"/>
          <w:szCs w:val="19"/>
        </w:rPr>
        <w:t xml:space="preserve"> </w:t>
      </w:r>
      <w:r w:rsidR="000A537E">
        <w:rPr>
          <w:rFonts w:hint="eastAsia"/>
          <w:sz w:val="19"/>
          <w:szCs w:val="19"/>
        </w:rPr>
        <w:t xml:space="preserve">　</w:t>
      </w:r>
      <w:r w:rsidR="00415819">
        <w:rPr>
          <w:rFonts w:hint="eastAsia"/>
          <w:sz w:val="19"/>
          <w:szCs w:val="19"/>
        </w:rPr>
        <w:t>平成</w:t>
      </w:r>
      <w:r w:rsidR="00346986">
        <w:rPr>
          <w:rFonts w:hint="eastAsia"/>
          <w:sz w:val="19"/>
          <w:szCs w:val="19"/>
        </w:rPr>
        <w:t>３０</w:t>
      </w:r>
      <w:r w:rsidR="00D80FBA" w:rsidRPr="00D80FBA">
        <w:rPr>
          <w:rFonts w:hint="eastAsia"/>
          <w:sz w:val="19"/>
          <w:szCs w:val="19"/>
        </w:rPr>
        <w:t>年</w:t>
      </w:r>
      <w:r w:rsidR="00346986">
        <w:rPr>
          <w:rFonts w:hint="eastAsia"/>
          <w:sz w:val="19"/>
          <w:szCs w:val="19"/>
        </w:rPr>
        <w:t>５</w:t>
      </w:r>
      <w:r w:rsidR="00D80FBA" w:rsidRPr="00D80FBA">
        <w:rPr>
          <w:rFonts w:hint="eastAsia"/>
          <w:sz w:val="19"/>
          <w:szCs w:val="19"/>
        </w:rPr>
        <w:t>月</w:t>
      </w:r>
      <w:r w:rsidR="00415819">
        <w:rPr>
          <w:rFonts w:hint="eastAsia"/>
          <w:sz w:val="19"/>
          <w:szCs w:val="19"/>
        </w:rPr>
        <w:t>３１</w:t>
      </w:r>
      <w:r w:rsidR="00D80FBA" w:rsidRPr="00D80FBA">
        <w:rPr>
          <w:rFonts w:hint="eastAsia"/>
          <w:sz w:val="19"/>
          <w:szCs w:val="19"/>
        </w:rPr>
        <w:t>日</w:t>
      </w:r>
      <w:bookmarkStart w:id="0" w:name="_GoBack"/>
      <w:bookmarkEnd w:id="0"/>
    </w:p>
    <w:p w:rsidR="0059721A" w:rsidRDefault="0059721A" w:rsidP="00CC07AF">
      <w:pPr>
        <w:pStyle w:val="Default"/>
        <w:spacing w:line="264" w:lineRule="auto"/>
        <w:rPr>
          <w:sz w:val="19"/>
          <w:szCs w:val="19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662"/>
      </w:tblGrid>
      <w:tr w:rsidR="0059721A" w:rsidRPr="00F729AE" w:rsidTr="00951D73">
        <w:trPr>
          <w:trHeight w:val="10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1A" w:rsidRDefault="0059721A" w:rsidP="00951D73">
            <w:pPr>
              <w:pStyle w:val="Default"/>
              <w:spacing w:line="264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制作方針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A8D" w:rsidRDefault="00A556F7" w:rsidP="00F729AE">
            <w:pPr>
              <w:pStyle w:val="Default"/>
              <w:spacing w:line="264" w:lineRule="auto"/>
              <w:ind w:firstLineChars="100" w:firstLine="190"/>
              <w:jc w:val="both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受験生が</w:t>
            </w:r>
            <w:r w:rsidR="0059721A">
              <w:rPr>
                <w:rFonts w:hint="eastAsia"/>
                <w:sz w:val="19"/>
                <w:szCs w:val="19"/>
              </w:rPr>
              <w:t>志望大学を決める上で，「</w:t>
            </w:r>
            <w:r w:rsidR="000A537E">
              <w:rPr>
                <w:rFonts w:hint="eastAsia"/>
                <w:sz w:val="19"/>
                <w:szCs w:val="19"/>
              </w:rPr>
              <w:t>福井県立大学</w:t>
            </w:r>
            <w:r w:rsidR="0059721A">
              <w:rPr>
                <w:rFonts w:hint="eastAsia"/>
                <w:sz w:val="19"/>
                <w:szCs w:val="19"/>
              </w:rPr>
              <w:t>」が有力な候補となる</w:t>
            </w:r>
            <w:r w:rsidR="002D5A8D">
              <w:rPr>
                <w:rFonts w:hint="eastAsia"/>
                <w:sz w:val="19"/>
                <w:szCs w:val="19"/>
              </w:rPr>
              <w:t>ような</w:t>
            </w:r>
            <w:r w:rsidR="0059721A">
              <w:rPr>
                <w:rFonts w:hint="eastAsia"/>
                <w:sz w:val="19"/>
                <w:szCs w:val="19"/>
              </w:rPr>
              <w:t>魅力的で分かりやすい</w:t>
            </w:r>
            <w:r w:rsidR="002D5A8D">
              <w:rPr>
                <w:rFonts w:hint="eastAsia"/>
                <w:sz w:val="19"/>
                <w:szCs w:val="19"/>
              </w:rPr>
              <w:t>冊子</w:t>
            </w:r>
            <w:r w:rsidR="0059721A">
              <w:rPr>
                <w:rFonts w:hint="eastAsia"/>
                <w:sz w:val="19"/>
                <w:szCs w:val="19"/>
              </w:rPr>
              <w:t>を制作する。</w:t>
            </w:r>
          </w:p>
          <w:p w:rsidR="00F729AE" w:rsidRDefault="00B47BE8" w:rsidP="002D5A8D">
            <w:pPr>
              <w:pStyle w:val="Default"/>
              <w:spacing w:line="264" w:lineRule="auto"/>
              <w:ind w:firstLineChars="100" w:firstLine="180"/>
              <w:jc w:val="both"/>
              <w:rPr>
                <w:sz w:val="19"/>
                <w:szCs w:val="19"/>
              </w:rPr>
            </w:pPr>
            <w:r>
              <w:rPr>
                <w:rFonts w:hint="eastAsia"/>
                <w:sz w:val="18"/>
                <w:szCs w:val="18"/>
              </w:rPr>
              <w:t>また、</w:t>
            </w:r>
            <w:r w:rsidR="002D5A8D">
              <w:rPr>
                <w:rFonts w:hint="eastAsia"/>
                <w:sz w:val="19"/>
                <w:szCs w:val="19"/>
              </w:rPr>
              <w:t>大学の</w:t>
            </w:r>
            <w:r w:rsidR="002D5A8D" w:rsidRPr="004B301C">
              <w:rPr>
                <w:rFonts w:hint="eastAsia"/>
                <w:sz w:val="19"/>
                <w:szCs w:val="19"/>
              </w:rPr>
              <w:t>教育</w:t>
            </w:r>
            <w:r w:rsidR="002D5A8D">
              <w:rPr>
                <w:rFonts w:hint="eastAsia"/>
                <w:sz w:val="19"/>
                <w:szCs w:val="19"/>
              </w:rPr>
              <w:t>・</w:t>
            </w:r>
            <w:r w:rsidR="002D5A8D" w:rsidRPr="004B301C">
              <w:rPr>
                <w:rFonts w:hint="eastAsia"/>
                <w:sz w:val="19"/>
                <w:szCs w:val="19"/>
              </w:rPr>
              <w:t>研究</w:t>
            </w:r>
            <w:r w:rsidR="002D5A8D">
              <w:rPr>
                <w:rFonts w:hint="eastAsia"/>
                <w:sz w:val="19"/>
                <w:szCs w:val="19"/>
              </w:rPr>
              <w:t>活動や大学生活についての情報に加え、福井県の魅力についても合わせて発信できるよう、デザインや構成を工夫す</w:t>
            </w:r>
            <w:r w:rsidRPr="00F729AE">
              <w:rPr>
                <w:rFonts w:hint="eastAsia"/>
                <w:sz w:val="18"/>
                <w:szCs w:val="18"/>
              </w:rPr>
              <w:t>る。</w:t>
            </w:r>
          </w:p>
        </w:tc>
      </w:tr>
      <w:tr w:rsidR="0059721A" w:rsidTr="00951D73">
        <w:trPr>
          <w:trHeight w:val="22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1A" w:rsidRDefault="0059721A" w:rsidP="00951D73">
            <w:pPr>
              <w:pStyle w:val="Default"/>
              <w:spacing w:line="264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必須掲載事項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AE" w:rsidRPr="004B301C" w:rsidRDefault="00F729AE" w:rsidP="00F729AE">
            <w:pPr>
              <w:pStyle w:val="Default"/>
              <w:spacing w:line="264" w:lineRule="auto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学長あいさつ</w:t>
            </w:r>
          </w:p>
          <w:p w:rsidR="004B301C" w:rsidRDefault="004B301C" w:rsidP="004B301C">
            <w:pPr>
              <w:pStyle w:val="Default"/>
              <w:spacing w:line="264" w:lineRule="auto"/>
              <w:rPr>
                <w:sz w:val="19"/>
                <w:szCs w:val="19"/>
              </w:rPr>
            </w:pPr>
            <w:r w:rsidRPr="004B301C">
              <w:rPr>
                <w:rFonts w:hint="eastAsia"/>
                <w:sz w:val="19"/>
                <w:szCs w:val="19"/>
              </w:rPr>
              <w:t>大学の概要、特色</w:t>
            </w:r>
          </w:p>
          <w:p w:rsidR="002D5A8D" w:rsidRDefault="002D5A8D" w:rsidP="004B301C">
            <w:pPr>
              <w:pStyle w:val="Default"/>
              <w:spacing w:line="264" w:lineRule="auto"/>
              <w:rPr>
                <w:sz w:val="19"/>
                <w:szCs w:val="19"/>
              </w:rPr>
            </w:pPr>
            <w:r w:rsidRPr="004B301C">
              <w:rPr>
                <w:rFonts w:hint="eastAsia"/>
                <w:sz w:val="19"/>
                <w:szCs w:val="19"/>
              </w:rPr>
              <w:t>大学の</w:t>
            </w:r>
            <w:r>
              <w:rPr>
                <w:rFonts w:hint="eastAsia"/>
                <w:sz w:val="19"/>
                <w:szCs w:val="19"/>
              </w:rPr>
              <w:t>運営方針・</w:t>
            </w:r>
            <w:r w:rsidRPr="002D5A8D">
              <w:rPr>
                <w:rFonts w:hint="eastAsia"/>
                <w:sz w:val="19"/>
                <w:szCs w:val="19"/>
              </w:rPr>
              <w:t>基本理念</w:t>
            </w:r>
          </w:p>
          <w:p w:rsidR="004B301C" w:rsidRPr="004B301C" w:rsidRDefault="004B301C" w:rsidP="004B301C">
            <w:pPr>
              <w:pStyle w:val="Default"/>
              <w:spacing w:line="264" w:lineRule="auto"/>
              <w:rPr>
                <w:sz w:val="19"/>
                <w:szCs w:val="19"/>
              </w:rPr>
            </w:pPr>
            <w:r w:rsidRPr="004B301C">
              <w:rPr>
                <w:rFonts w:hint="eastAsia"/>
                <w:sz w:val="19"/>
                <w:szCs w:val="19"/>
              </w:rPr>
              <w:t>各学科等の紹介</w:t>
            </w:r>
          </w:p>
          <w:p w:rsidR="004B301C" w:rsidRPr="004B301C" w:rsidRDefault="002D5A8D" w:rsidP="004B301C">
            <w:pPr>
              <w:pStyle w:val="Default"/>
              <w:spacing w:line="264" w:lineRule="auto"/>
              <w:rPr>
                <w:sz w:val="19"/>
                <w:szCs w:val="19"/>
              </w:rPr>
            </w:pPr>
            <w:r w:rsidRPr="004B301C">
              <w:rPr>
                <w:rFonts w:hint="eastAsia"/>
                <w:sz w:val="19"/>
                <w:szCs w:val="19"/>
              </w:rPr>
              <w:t>教育</w:t>
            </w:r>
            <w:r w:rsidR="004B301C" w:rsidRPr="004B301C">
              <w:rPr>
                <w:rFonts w:hint="eastAsia"/>
                <w:sz w:val="19"/>
                <w:szCs w:val="19"/>
              </w:rPr>
              <w:t>内容や</w:t>
            </w:r>
            <w:r w:rsidRPr="004B301C">
              <w:rPr>
                <w:rFonts w:hint="eastAsia"/>
                <w:sz w:val="19"/>
                <w:szCs w:val="19"/>
              </w:rPr>
              <w:t>研究</w:t>
            </w:r>
            <w:r w:rsidR="004B301C" w:rsidRPr="004B301C">
              <w:rPr>
                <w:rFonts w:hint="eastAsia"/>
                <w:sz w:val="19"/>
                <w:szCs w:val="19"/>
              </w:rPr>
              <w:t>内容の紹介</w:t>
            </w:r>
          </w:p>
          <w:p w:rsidR="004B301C" w:rsidRPr="004B301C" w:rsidRDefault="004B301C" w:rsidP="004B301C">
            <w:pPr>
              <w:pStyle w:val="Default"/>
              <w:spacing w:line="264" w:lineRule="auto"/>
              <w:rPr>
                <w:sz w:val="19"/>
                <w:szCs w:val="19"/>
              </w:rPr>
            </w:pPr>
            <w:r w:rsidRPr="004B301C">
              <w:rPr>
                <w:rFonts w:hint="eastAsia"/>
                <w:sz w:val="19"/>
                <w:szCs w:val="19"/>
              </w:rPr>
              <w:t>キャンパス紹介</w:t>
            </w:r>
            <w:r w:rsidR="002D5A8D">
              <w:rPr>
                <w:rFonts w:hint="eastAsia"/>
                <w:sz w:val="19"/>
                <w:szCs w:val="19"/>
              </w:rPr>
              <w:t>（</w:t>
            </w:r>
            <w:r w:rsidRPr="004B301C">
              <w:rPr>
                <w:rFonts w:hint="eastAsia"/>
                <w:sz w:val="19"/>
                <w:szCs w:val="19"/>
              </w:rPr>
              <w:t>施設</w:t>
            </w:r>
            <w:r w:rsidR="002D5A8D">
              <w:rPr>
                <w:rFonts w:hint="eastAsia"/>
                <w:sz w:val="19"/>
                <w:szCs w:val="19"/>
              </w:rPr>
              <w:t>等）</w:t>
            </w:r>
          </w:p>
          <w:p w:rsidR="004B301C" w:rsidRPr="004B301C" w:rsidRDefault="004B301C" w:rsidP="004B301C">
            <w:pPr>
              <w:pStyle w:val="Default"/>
              <w:spacing w:line="264" w:lineRule="auto"/>
              <w:rPr>
                <w:sz w:val="19"/>
                <w:szCs w:val="19"/>
              </w:rPr>
            </w:pPr>
            <w:r w:rsidRPr="004B301C">
              <w:rPr>
                <w:rFonts w:hint="eastAsia"/>
                <w:sz w:val="19"/>
                <w:szCs w:val="19"/>
              </w:rPr>
              <w:t>教員の紹介</w:t>
            </w:r>
          </w:p>
          <w:p w:rsidR="004B301C" w:rsidRPr="004B301C" w:rsidRDefault="004B301C" w:rsidP="004B301C">
            <w:pPr>
              <w:pStyle w:val="Default"/>
              <w:spacing w:line="264" w:lineRule="auto"/>
              <w:rPr>
                <w:sz w:val="19"/>
                <w:szCs w:val="19"/>
              </w:rPr>
            </w:pPr>
            <w:r w:rsidRPr="004B301C">
              <w:rPr>
                <w:rFonts w:hint="eastAsia"/>
                <w:sz w:val="19"/>
                <w:szCs w:val="19"/>
              </w:rPr>
              <w:t>学生活動の紹介</w:t>
            </w:r>
          </w:p>
          <w:p w:rsidR="0059721A" w:rsidRDefault="004B301C" w:rsidP="004B301C">
            <w:pPr>
              <w:pStyle w:val="Default"/>
              <w:spacing w:line="264" w:lineRule="auto"/>
              <w:jc w:val="both"/>
              <w:rPr>
                <w:sz w:val="19"/>
                <w:szCs w:val="19"/>
              </w:rPr>
            </w:pPr>
            <w:r w:rsidRPr="004B301C">
              <w:rPr>
                <w:rFonts w:hint="eastAsia"/>
                <w:sz w:val="19"/>
                <w:szCs w:val="19"/>
              </w:rPr>
              <w:t>入学、就職実績</w:t>
            </w:r>
          </w:p>
          <w:p w:rsidR="0059721A" w:rsidRDefault="0059721A" w:rsidP="000A537E">
            <w:pPr>
              <w:pStyle w:val="Default"/>
              <w:spacing w:line="264" w:lineRule="auto"/>
              <w:jc w:val="both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その他制作方針を満たす項目</w:t>
            </w:r>
            <w:r>
              <w:rPr>
                <w:sz w:val="19"/>
                <w:szCs w:val="19"/>
              </w:rPr>
              <w:t xml:space="preserve"> </w:t>
            </w:r>
          </w:p>
        </w:tc>
      </w:tr>
      <w:tr w:rsidR="0059721A" w:rsidRPr="000A537E" w:rsidTr="00951D73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1A" w:rsidRDefault="0059721A" w:rsidP="00951D73">
            <w:pPr>
              <w:pStyle w:val="Default"/>
              <w:spacing w:line="264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様式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1A" w:rsidRDefault="0059721A" w:rsidP="00EC62EA">
            <w:pPr>
              <w:pStyle w:val="Default"/>
              <w:spacing w:line="264" w:lineRule="auto"/>
              <w:jc w:val="both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Ａ４版フルカラー</w:t>
            </w:r>
            <w:r w:rsidR="00EC62EA">
              <w:rPr>
                <w:rFonts w:hint="eastAsia"/>
                <w:sz w:val="19"/>
                <w:szCs w:val="19"/>
              </w:rPr>
              <w:t xml:space="preserve"> </w:t>
            </w:r>
            <w:r w:rsidR="00802967">
              <w:rPr>
                <w:rFonts w:hint="eastAsia"/>
                <w:sz w:val="19"/>
                <w:szCs w:val="19"/>
              </w:rPr>
              <w:t>無線綴じ</w:t>
            </w:r>
            <w:r w:rsidR="00EC62EA">
              <w:rPr>
                <w:rFonts w:hint="eastAsia"/>
                <w:sz w:val="19"/>
                <w:szCs w:val="19"/>
              </w:rPr>
              <w:t xml:space="preserve">製本  </w:t>
            </w:r>
            <w:r w:rsidR="008B0031" w:rsidRPr="00951D73">
              <w:rPr>
                <w:rFonts w:hint="eastAsia"/>
                <w:sz w:val="19"/>
                <w:szCs w:val="19"/>
              </w:rPr>
              <w:t>８８</w:t>
            </w:r>
            <w:r>
              <w:rPr>
                <w:rFonts w:hint="eastAsia"/>
                <w:sz w:val="19"/>
                <w:szCs w:val="19"/>
              </w:rPr>
              <w:t>頁</w:t>
            </w:r>
            <w:r w:rsidR="000A537E">
              <w:rPr>
                <w:rFonts w:hint="eastAsia"/>
                <w:sz w:val="19"/>
                <w:szCs w:val="19"/>
              </w:rPr>
              <w:t>程度</w:t>
            </w:r>
            <w:r>
              <w:rPr>
                <w:rFonts w:hint="eastAsia"/>
                <w:sz w:val="19"/>
                <w:szCs w:val="19"/>
              </w:rPr>
              <w:t>（表紙</w:t>
            </w:r>
            <w:r w:rsidR="00AD37D6">
              <w:rPr>
                <w:rFonts w:hint="eastAsia"/>
                <w:sz w:val="19"/>
                <w:szCs w:val="19"/>
              </w:rPr>
              <w:t>まわり</w:t>
            </w:r>
            <w:r>
              <w:rPr>
                <w:rFonts w:hint="eastAsia"/>
                <w:sz w:val="19"/>
                <w:szCs w:val="19"/>
              </w:rPr>
              <w:t>を含む）とする</w:t>
            </w:r>
            <w:r>
              <w:rPr>
                <w:sz w:val="19"/>
                <w:szCs w:val="19"/>
              </w:rPr>
              <w:t xml:space="preserve"> </w:t>
            </w:r>
          </w:p>
        </w:tc>
      </w:tr>
      <w:tr w:rsidR="0059721A" w:rsidTr="00951D73">
        <w:trPr>
          <w:trHeight w:val="9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1A" w:rsidRDefault="0059721A" w:rsidP="00951D73">
            <w:pPr>
              <w:pStyle w:val="Default"/>
              <w:spacing w:line="264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成果物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28" w:rsidRDefault="00B90D28" w:rsidP="00B90D28">
            <w:pPr>
              <w:pStyle w:val="Default"/>
              <w:numPr>
                <w:ilvl w:val="0"/>
                <w:numId w:val="7"/>
              </w:numPr>
              <w:spacing w:line="264" w:lineRule="auto"/>
              <w:jc w:val="both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上記様式で印刷・製本した冊子２２，０００部</w:t>
            </w:r>
          </w:p>
          <w:p w:rsidR="0059721A" w:rsidRPr="00B90D28" w:rsidRDefault="00B90D28" w:rsidP="00B90D28">
            <w:pPr>
              <w:pStyle w:val="Default"/>
              <w:numPr>
                <w:ilvl w:val="0"/>
                <w:numId w:val="7"/>
              </w:numPr>
              <w:spacing w:line="264" w:lineRule="auto"/>
              <w:jc w:val="both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ＰＤＦ</w:t>
            </w:r>
            <w:r w:rsidR="0059721A">
              <w:rPr>
                <w:rFonts w:hint="eastAsia"/>
                <w:sz w:val="19"/>
                <w:szCs w:val="19"/>
              </w:rPr>
              <w:t>データ，イラストレータデータ，撮影した写真のデータ</w:t>
            </w:r>
            <w:r w:rsidR="00AB4635">
              <w:rPr>
                <w:rFonts w:hint="eastAsia"/>
                <w:sz w:val="19"/>
                <w:szCs w:val="19"/>
              </w:rPr>
              <w:t>および</w:t>
            </w:r>
            <w:r w:rsidR="0059721A" w:rsidRPr="00B90D28">
              <w:rPr>
                <w:rFonts w:hint="eastAsia"/>
                <w:sz w:val="19"/>
                <w:szCs w:val="19"/>
              </w:rPr>
              <w:t>指定する箇所のＷＥＢ用データを</w:t>
            </w:r>
            <w:r w:rsidRPr="00B90D28">
              <w:rPr>
                <w:rFonts w:hint="eastAsia"/>
                <w:sz w:val="19"/>
                <w:szCs w:val="19"/>
              </w:rPr>
              <w:t>電子媒体で</w:t>
            </w:r>
            <w:r w:rsidR="0059721A" w:rsidRPr="00B90D28">
              <w:rPr>
                <w:rFonts w:hint="eastAsia"/>
                <w:sz w:val="19"/>
                <w:szCs w:val="19"/>
              </w:rPr>
              <w:t>提出すること。</w:t>
            </w:r>
            <w:r w:rsidR="0059721A" w:rsidRPr="00B90D28">
              <w:rPr>
                <w:sz w:val="19"/>
                <w:szCs w:val="19"/>
              </w:rPr>
              <w:t xml:space="preserve"> </w:t>
            </w:r>
          </w:p>
        </w:tc>
      </w:tr>
      <w:tr w:rsidR="0059721A" w:rsidTr="00951D73">
        <w:trPr>
          <w:trHeight w:val="10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1A" w:rsidRDefault="0059721A" w:rsidP="00951D73">
            <w:pPr>
              <w:pStyle w:val="Default"/>
              <w:spacing w:line="264" w:lineRule="auto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その他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21A" w:rsidRDefault="0059721A" w:rsidP="000A537E">
            <w:pPr>
              <w:pStyle w:val="Default"/>
              <w:spacing w:line="264" w:lineRule="auto"/>
              <w:jc w:val="both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・成果物に係る著作権は，すべて大学に帰属する。</w:t>
            </w:r>
            <w:r>
              <w:rPr>
                <w:sz w:val="19"/>
                <w:szCs w:val="19"/>
              </w:rPr>
              <w:t xml:space="preserve"> </w:t>
            </w:r>
          </w:p>
          <w:p w:rsidR="0059721A" w:rsidRDefault="0059721A" w:rsidP="000A537E">
            <w:pPr>
              <w:pStyle w:val="Default"/>
              <w:spacing w:line="264" w:lineRule="auto"/>
              <w:jc w:val="both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・制作に係る企画内容・趣旨について</w:t>
            </w:r>
            <w:r w:rsidR="00AB4635">
              <w:rPr>
                <w:rFonts w:hint="eastAsia"/>
                <w:sz w:val="19"/>
                <w:szCs w:val="19"/>
              </w:rPr>
              <w:t>は、必要の</w:t>
            </w:r>
            <w:r>
              <w:rPr>
                <w:rFonts w:hint="eastAsia"/>
                <w:sz w:val="19"/>
                <w:szCs w:val="19"/>
              </w:rPr>
              <w:t>都度打ち合わせをする。</w:t>
            </w:r>
            <w:r>
              <w:rPr>
                <w:sz w:val="19"/>
                <w:szCs w:val="19"/>
              </w:rPr>
              <w:t xml:space="preserve"> </w:t>
            </w:r>
          </w:p>
          <w:p w:rsidR="00AA533D" w:rsidRDefault="00AA533D" w:rsidP="00AA533D">
            <w:pPr>
              <w:pStyle w:val="Default"/>
              <w:spacing w:line="264" w:lineRule="auto"/>
              <w:jc w:val="both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・</w:t>
            </w:r>
            <w:r w:rsidRPr="00AA533D">
              <w:rPr>
                <w:rFonts w:hint="eastAsia"/>
                <w:sz w:val="19"/>
                <w:szCs w:val="19"/>
              </w:rPr>
              <w:t>取材・撮影のスケジュール調整は、</w:t>
            </w:r>
            <w:r>
              <w:rPr>
                <w:rFonts w:hint="eastAsia"/>
                <w:sz w:val="19"/>
                <w:szCs w:val="19"/>
              </w:rPr>
              <w:t>大学</w:t>
            </w:r>
            <w:r w:rsidRPr="00AA533D">
              <w:rPr>
                <w:rFonts w:hint="eastAsia"/>
                <w:sz w:val="19"/>
                <w:szCs w:val="19"/>
              </w:rPr>
              <w:t>と協議しながら行う。</w:t>
            </w:r>
          </w:p>
        </w:tc>
      </w:tr>
    </w:tbl>
    <w:p w:rsidR="007D29CD" w:rsidRPr="0059721A" w:rsidRDefault="007D29CD" w:rsidP="00CC07AF">
      <w:pPr>
        <w:spacing w:line="264" w:lineRule="auto"/>
      </w:pPr>
    </w:p>
    <w:sectPr w:rsidR="007D29CD" w:rsidRPr="0059721A" w:rsidSect="007154CF">
      <w:pgSz w:w="11906" w:h="16838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687" w:rsidRDefault="00DD2687" w:rsidP="00BE5FE7">
      <w:r>
        <w:separator/>
      </w:r>
    </w:p>
  </w:endnote>
  <w:endnote w:type="continuationSeparator" w:id="0">
    <w:p w:rsidR="00DD2687" w:rsidRDefault="00DD2687" w:rsidP="00BE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687" w:rsidRDefault="00DD2687" w:rsidP="00BE5FE7">
      <w:r>
        <w:separator/>
      </w:r>
    </w:p>
  </w:footnote>
  <w:footnote w:type="continuationSeparator" w:id="0">
    <w:p w:rsidR="00DD2687" w:rsidRDefault="00DD2687" w:rsidP="00BE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1B0D"/>
    <w:multiLevelType w:val="hybridMultilevel"/>
    <w:tmpl w:val="E3A6087E"/>
    <w:lvl w:ilvl="0" w:tplc="2BBC2388">
      <w:start w:val="1"/>
      <w:numFmt w:val="decimalEnclosedCircle"/>
      <w:lvlText w:val="%1"/>
      <w:lvlJc w:val="left"/>
      <w:pPr>
        <w:ind w:left="1170" w:hanging="360"/>
      </w:pPr>
      <w:rPr>
        <w:rFonts w:ascii="ＭＳ" w:eastAsia="ＭＳ" w:hAnsiTheme="minorHAnsi" w:cs="ＭＳ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">
    <w:nsid w:val="15534FCF"/>
    <w:multiLevelType w:val="hybridMultilevel"/>
    <w:tmpl w:val="A28A25F6"/>
    <w:lvl w:ilvl="0" w:tplc="60340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2E2B72"/>
    <w:multiLevelType w:val="hybridMultilevel"/>
    <w:tmpl w:val="2278962C"/>
    <w:lvl w:ilvl="0" w:tplc="46B634B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">
    <w:nsid w:val="5358197F"/>
    <w:multiLevelType w:val="hybridMultilevel"/>
    <w:tmpl w:val="938E47E2"/>
    <w:lvl w:ilvl="0" w:tplc="54CEB7AA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4">
    <w:nsid w:val="649273AC"/>
    <w:multiLevelType w:val="hybridMultilevel"/>
    <w:tmpl w:val="1D047178"/>
    <w:lvl w:ilvl="0" w:tplc="066E2D6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C3EF858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>
    <w:nsid w:val="64AF4E83"/>
    <w:multiLevelType w:val="hybridMultilevel"/>
    <w:tmpl w:val="5A10ACA2"/>
    <w:lvl w:ilvl="0" w:tplc="4A3E88B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>
    <w:nsid w:val="6D226EF7"/>
    <w:multiLevelType w:val="hybridMultilevel"/>
    <w:tmpl w:val="D5ACBA4E"/>
    <w:lvl w:ilvl="0" w:tplc="D0B403C2">
      <w:start w:val="1"/>
      <w:numFmt w:val="decimalEnclosedCircle"/>
      <w:lvlText w:val="%1"/>
      <w:lvlJc w:val="left"/>
      <w:pPr>
        <w:ind w:left="450" w:hanging="360"/>
      </w:pPr>
      <w:rPr>
        <w:rFonts w:ascii="ＭＳ" w:eastAsia="ＭＳ" w:hAnsiTheme="minorHAnsi" w:cs="ＭＳ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1A"/>
    <w:rsid w:val="00022778"/>
    <w:rsid w:val="0006076E"/>
    <w:rsid w:val="00062D1A"/>
    <w:rsid w:val="000A537E"/>
    <w:rsid w:val="001060B6"/>
    <w:rsid w:val="00131856"/>
    <w:rsid w:val="00197982"/>
    <w:rsid w:val="001E1C5A"/>
    <w:rsid w:val="00213EBF"/>
    <w:rsid w:val="00240F7F"/>
    <w:rsid w:val="002D5A8D"/>
    <w:rsid w:val="00346986"/>
    <w:rsid w:val="003E5D8B"/>
    <w:rsid w:val="00415819"/>
    <w:rsid w:val="00486DF7"/>
    <w:rsid w:val="004A07EC"/>
    <w:rsid w:val="004B1373"/>
    <w:rsid w:val="004B301C"/>
    <w:rsid w:val="00517650"/>
    <w:rsid w:val="005316EE"/>
    <w:rsid w:val="00533CAA"/>
    <w:rsid w:val="005506D7"/>
    <w:rsid w:val="00586BA5"/>
    <w:rsid w:val="0059721A"/>
    <w:rsid w:val="005C796C"/>
    <w:rsid w:val="007154CF"/>
    <w:rsid w:val="007814DA"/>
    <w:rsid w:val="007D29CD"/>
    <w:rsid w:val="00802967"/>
    <w:rsid w:val="008318D0"/>
    <w:rsid w:val="008B0031"/>
    <w:rsid w:val="00913F72"/>
    <w:rsid w:val="00951D73"/>
    <w:rsid w:val="00A148D5"/>
    <w:rsid w:val="00A34466"/>
    <w:rsid w:val="00A556F7"/>
    <w:rsid w:val="00A67063"/>
    <w:rsid w:val="00AA533D"/>
    <w:rsid w:val="00AA7423"/>
    <w:rsid w:val="00AB4635"/>
    <w:rsid w:val="00AD37D6"/>
    <w:rsid w:val="00B47BE8"/>
    <w:rsid w:val="00B72BC7"/>
    <w:rsid w:val="00B90D28"/>
    <w:rsid w:val="00BE5FE7"/>
    <w:rsid w:val="00BF7495"/>
    <w:rsid w:val="00C17427"/>
    <w:rsid w:val="00C45111"/>
    <w:rsid w:val="00C730A3"/>
    <w:rsid w:val="00C80030"/>
    <w:rsid w:val="00CC07AF"/>
    <w:rsid w:val="00D23C64"/>
    <w:rsid w:val="00D80FBA"/>
    <w:rsid w:val="00DD2687"/>
    <w:rsid w:val="00E32DF8"/>
    <w:rsid w:val="00E342E1"/>
    <w:rsid w:val="00E5685A"/>
    <w:rsid w:val="00E71185"/>
    <w:rsid w:val="00E71E4B"/>
    <w:rsid w:val="00EC44A4"/>
    <w:rsid w:val="00EC62EA"/>
    <w:rsid w:val="00F51997"/>
    <w:rsid w:val="00F66433"/>
    <w:rsid w:val="00F66ABC"/>
    <w:rsid w:val="00F729AE"/>
    <w:rsid w:val="00F832D4"/>
    <w:rsid w:val="00F92FDA"/>
    <w:rsid w:val="00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21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92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2F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5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5FE7"/>
  </w:style>
  <w:style w:type="paragraph" w:styleId="a7">
    <w:name w:val="footer"/>
    <w:basedOn w:val="a"/>
    <w:link w:val="a8"/>
    <w:uiPriority w:val="99"/>
    <w:unhideWhenUsed/>
    <w:rsid w:val="00BE5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5FE7"/>
  </w:style>
  <w:style w:type="paragraph" w:styleId="a9">
    <w:name w:val="List Paragraph"/>
    <w:basedOn w:val="a"/>
    <w:uiPriority w:val="34"/>
    <w:qFormat/>
    <w:rsid w:val="00BE5FE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21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92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2F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5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5FE7"/>
  </w:style>
  <w:style w:type="paragraph" w:styleId="a7">
    <w:name w:val="footer"/>
    <w:basedOn w:val="a"/>
    <w:link w:val="a8"/>
    <w:uiPriority w:val="99"/>
    <w:unhideWhenUsed/>
    <w:rsid w:val="00BE5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5FE7"/>
  </w:style>
  <w:style w:type="paragraph" w:styleId="a9">
    <w:name w:val="List Paragraph"/>
    <w:basedOn w:val="a"/>
    <w:uiPriority w:val="34"/>
    <w:qFormat/>
    <w:rsid w:val="00BE5F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36D54-023B-4275-A248-368EC338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32</cp:revision>
  <cp:lastPrinted>2017-11-20T02:01:00Z</cp:lastPrinted>
  <dcterms:created xsi:type="dcterms:W3CDTF">2014-07-08T10:00:00Z</dcterms:created>
  <dcterms:modified xsi:type="dcterms:W3CDTF">2017-12-08T09:13:00Z</dcterms:modified>
</cp:coreProperties>
</file>