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608A8" w14:textId="74CDE3A9" w:rsidR="00F906E8" w:rsidRPr="00A53A19" w:rsidRDefault="00131249" w:rsidP="009945A4">
      <w:pPr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>（様式第１</w:t>
      </w:r>
      <w:r w:rsidR="00892EA2" w:rsidRPr="00A53A19">
        <w:rPr>
          <w:rFonts w:hint="eastAsia"/>
          <w:color w:val="000000" w:themeColor="text1"/>
          <w:sz w:val="24"/>
        </w:rPr>
        <w:t>－１</w:t>
      </w:r>
      <w:r w:rsidR="009945A4" w:rsidRPr="00A53A19">
        <w:rPr>
          <w:rFonts w:hint="eastAsia"/>
          <w:color w:val="000000" w:themeColor="text1"/>
          <w:sz w:val="24"/>
        </w:rPr>
        <w:t>号）</w:t>
      </w:r>
    </w:p>
    <w:p w14:paraId="16B6E6EE" w14:textId="77777777" w:rsidR="009945A4" w:rsidRPr="00A53A19" w:rsidRDefault="00240ED8" w:rsidP="009945A4">
      <w:pPr>
        <w:wordWrap w:val="0"/>
        <w:jc w:val="right"/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>令和</w:t>
      </w:r>
      <w:r w:rsidR="009945A4" w:rsidRPr="00A53A19">
        <w:rPr>
          <w:rFonts w:hint="eastAsia"/>
          <w:color w:val="000000" w:themeColor="text1"/>
          <w:sz w:val="24"/>
        </w:rPr>
        <w:t xml:space="preserve">　　年　　月　　日</w:t>
      </w:r>
    </w:p>
    <w:p w14:paraId="01C60065" w14:textId="77777777" w:rsidR="009945A4" w:rsidRPr="00A53A19" w:rsidRDefault="009945A4" w:rsidP="009945A4">
      <w:pPr>
        <w:rPr>
          <w:color w:val="000000" w:themeColor="text1"/>
          <w:sz w:val="24"/>
        </w:rPr>
      </w:pPr>
    </w:p>
    <w:p w14:paraId="2409E48E" w14:textId="77777777" w:rsidR="009945A4" w:rsidRPr="00A53A19" w:rsidRDefault="00CA3303" w:rsidP="009945A4">
      <w:pPr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 xml:space="preserve">　　　福井県立大学長　</w:t>
      </w:r>
      <w:r w:rsidR="009945A4" w:rsidRPr="00A53A19">
        <w:rPr>
          <w:rFonts w:hint="eastAsia"/>
          <w:color w:val="000000" w:themeColor="text1"/>
          <w:sz w:val="24"/>
        </w:rPr>
        <w:t>様</w:t>
      </w:r>
    </w:p>
    <w:p w14:paraId="2A91E877" w14:textId="77777777" w:rsidR="009945A4" w:rsidRPr="00A53A19" w:rsidRDefault="009945A4" w:rsidP="009945A4">
      <w:pPr>
        <w:rPr>
          <w:color w:val="000000" w:themeColor="text1"/>
          <w:sz w:val="24"/>
        </w:rPr>
      </w:pPr>
    </w:p>
    <w:p w14:paraId="3A8FF5A6" w14:textId="77777777" w:rsidR="009945A4" w:rsidRPr="00A53A19" w:rsidRDefault="008A0ED6" w:rsidP="009945A4">
      <w:pPr>
        <w:spacing w:line="420" w:lineRule="exact"/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 xml:space="preserve">　　　　　　　　　　　　　　　　　　　　　　</w:t>
      </w:r>
      <w:r w:rsidRPr="00A53A19">
        <w:rPr>
          <w:rFonts w:hint="eastAsia"/>
          <w:color w:val="000000" w:themeColor="text1"/>
          <w:w w:val="80"/>
          <w:kern w:val="0"/>
          <w:sz w:val="24"/>
          <w:fitText w:val="960" w:id="-603205632"/>
        </w:rPr>
        <w:t>学部・学</w:t>
      </w:r>
      <w:r w:rsidRPr="00A53A19">
        <w:rPr>
          <w:rFonts w:hint="eastAsia"/>
          <w:color w:val="000000" w:themeColor="text1"/>
          <w:spacing w:val="1"/>
          <w:w w:val="80"/>
          <w:kern w:val="0"/>
          <w:sz w:val="24"/>
          <w:fitText w:val="960" w:id="-603205632"/>
        </w:rPr>
        <w:t>科</w:t>
      </w:r>
    </w:p>
    <w:p w14:paraId="3FCFA1AB" w14:textId="77777777" w:rsidR="009945A4" w:rsidRPr="00A53A19" w:rsidRDefault="009945A4" w:rsidP="009945A4">
      <w:pPr>
        <w:spacing w:line="420" w:lineRule="exact"/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 xml:space="preserve">　　　　　　　　　　　　　　　　　　　　　　学籍番号</w:t>
      </w:r>
    </w:p>
    <w:p w14:paraId="1B79F816" w14:textId="77777777" w:rsidR="009945A4" w:rsidRPr="00A53A19" w:rsidRDefault="009945A4" w:rsidP="009945A4">
      <w:pPr>
        <w:spacing w:line="420" w:lineRule="exact"/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 xml:space="preserve">　　　　　　　　　　　　　　　　　　　　　　氏　　名　　　　　　　　　　　</w:t>
      </w:r>
    </w:p>
    <w:p w14:paraId="312F2B1A" w14:textId="77777777" w:rsidR="009945A4" w:rsidRPr="00A53A19" w:rsidRDefault="009945A4" w:rsidP="009945A4">
      <w:pPr>
        <w:rPr>
          <w:color w:val="000000" w:themeColor="text1"/>
          <w:sz w:val="24"/>
        </w:rPr>
      </w:pPr>
    </w:p>
    <w:p w14:paraId="79954661" w14:textId="77777777" w:rsidR="009945A4" w:rsidRPr="00A53A19" w:rsidRDefault="004D611D" w:rsidP="009945A4">
      <w:pPr>
        <w:jc w:val="center"/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>海外留学派遣制度</w:t>
      </w:r>
      <w:r w:rsidR="00F906E8" w:rsidRPr="00A53A19">
        <w:rPr>
          <w:rFonts w:hint="eastAsia"/>
          <w:color w:val="000000" w:themeColor="text1"/>
          <w:sz w:val="24"/>
        </w:rPr>
        <w:t>補助金交付申請書</w:t>
      </w:r>
    </w:p>
    <w:p w14:paraId="6EB9F172" w14:textId="77777777" w:rsidR="00F906E8" w:rsidRPr="00A53A19" w:rsidRDefault="00F906E8" w:rsidP="009945A4">
      <w:pPr>
        <w:rPr>
          <w:color w:val="000000" w:themeColor="text1"/>
          <w:sz w:val="24"/>
        </w:rPr>
      </w:pPr>
    </w:p>
    <w:p w14:paraId="6E708624" w14:textId="443FC304" w:rsidR="009945A4" w:rsidRPr="00A53A19" w:rsidRDefault="00964404" w:rsidP="00F906E8">
      <w:pPr>
        <w:jc w:val="center"/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>下記</w:t>
      </w:r>
      <w:r w:rsidR="00F65978" w:rsidRPr="00A53A19">
        <w:rPr>
          <w:rFonts w:hint="eastAsia"/>
          <w:color w:val="000000" w:themeColor="text1"/>
          <w:sz w:val="24"/>
        </w:rPr>
        <w:t>の</w:t>
      </w:r>
      <w:r w:rsidR="00266187" w:rsidRPr="00A53A19">
        <w:rPr>
          <w:rFonts w:hint="eastAsia"/>
          <w:color w:val="000000" w:themeColor="text1"/>
          <w:sz w:val="24"/>
        </w:rPr>
        <w:t>海外研修</w:t>
      </w:r>
      <w:r w:rsidR="003C021F" w:rsidRPr="00A53A19">
        <w:rPr>
          <w:rFonts w:hint="eastAsia"/>
          <w:color w:val="000000" w:themeColor="text1"/>
          <w:sz w:val="24"/>
        </w:rPr>
        <w:t>・学会等</w:t>
      </w:r>
      <w:r w:rsidR="00266187" w:rsidRPr="00A53A19">
        <w:rPr>
          <w:rFonts w:hint="eastAsia"/>
          <w:color w:val="000000" w:themeColor="text1"/>
          <w:sz w:val="24"/>
        </w:rPr>
        <w:t>について</w:t>
      </w:r>
      <w:r w:rsidR="00F906E8" w:rsidRPr="00A53A19">
        <w:rPr>
          <w:rFonts w:hint="eastAsia"/>
          <w:color w:val="000000" w:themeColor="text1"/>
          <w:sz w:val="24"/>
        </w:rPr>
        <w:t>補助金の交付を申請いたします</w:t>
      </w:r>
      <w:r w:rsidRPr="00A53A19">
        <w:rPr>
          <w:rFonts w:hint="eastAsia"/>
          <w:color w:val="000000" w:themeColor="text1"/>
          <w:sz w:val="24"/>
        </w:rPr>
        <w:t>。</w:t>
      </w:r>
    </w:p>
    <w:p w14:paraId="6DD70A49" w14:textId="77777777" w:rsidR="000F1F95" w:rsidRPr="00A53A19" w:rsidRDefault="000F1F95" w:rsidP="00964404">
      <w:pPr>
        <w:jc w:val="center"/>
        <w:rPr>
          <w:color w:val="000000" w:themeColor="text1"/>
          <w:sz w:val="24"/>
        </w:rPr>
      </w:pPr>
    </w:p>
    <w:p w14:paraId="6DB2926B" w14:textId="77777777" w:rsidR="00CC7B1E" w:rsidRPr="00A53A19" w:rsidRDefault="00CC7B1E" w:rsidP="00CC7B1E">
      <w:pPr>
        <w:jc w:val="center"/>
        <w:rPr>
          <w:color w:val="000000" w:themeColor="text1"/>
          <w:sz w:val="24"/>
        </w:rPr>
      </w:pPr>
      <w:r w:rsidRPr="00A53A19">
        <w:rPr>
          <w:rFonts w:hint="eastAsia"/>
          <w:color w:val="000000" w:themeColor="text1"/>
          <w:sz w:val="24"/>
        </w:rPr>
        <w:t>記</w:t>
      </w:r>
    </w:p>
    <w:p w14:paraId="76A81578" w14:textId="77777777" w:rsidR="00131249" w:rsidRPr="00A53A19" w:rsidRDefault="00131249" w:rsidP="00CC7B1E">
      <w:pPr>
        <w:jc w:val="center"/>
        <w:rPr>
          <w:color w:val="000000" w:themeColor="text1"/>
          <w:sz w:val="24"/>
        </w:rPr>
      </w:pPr>
    </w:p>
    <w:tbl>
      <w:tblPr>
        <w:tblW w:w="10290" w:type="dxa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0"/>
        <w:gridCol w:w="7670"/>
      </w:tblGrid>
      <w:tr w:rsidR="00384B5A" w:rsidRPr="00A53A19" w14:paraId="6AD8C338" w14:textId="77777777" w:rsidTr="00CC6DF7">
        <w:trPr>
          <w:trHeight w:val="1101"/>
        </w:trPr>
        <w:tc>
          <w:tcPr>
            <w:tcW w:w="2620" w:type="dxa"/>
            <w:vAlign w:val="center"/>
          </w:tcPr>
          <w:p w14:paraId="294C8D83" w14:textId="06C0B870" w:rsidR="000A406A" w:rsidRPr="00A53A19" w:rsidRDefault="003C021F" w:rsidP="003C021F">
            <w:pPr>
              <w:spacing w:line="30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参加する海外</w:t>
            </w:r>
            <w:r w:rsidR="00131249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研修</w:t>
            </w: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・学会等の</w:t>
            </w:r>
            <w:r w:rsidR="00131249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名</w:t>
            </w: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称</w:t>
            </w:r>
          </w:p>
        </w:tc>
        <w:tc>
          <w:tcPr>
            <w:tcW w:w="7670" w:type="dxa"/>
            <w:vAlign w:val="center"/>
          </w:tcPr>
          <w:p w14:paraId="78DDAA3C" w14:textId="77777777" w:rsidR="000A406A" w:rsidRPr="00A53A19" w:rsidRDefault="000A406A" w:rsidP="003C021F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</w:p>
        </w:tc>
      </w:tr>
      <w:tr w:rsidR="00384B5A" w:rsidRPr="00A53A19" w14:paraId="6CCA27F8" w14:textId="77777777" w:rsidTr="00CC6DF7">
        <w:trPr>
          <w:trHeight w:val="1101"/>
        </w:trPr>
        <w:tc>
          <w:tcPr>
            <w:tcW w:w="2620" w:type="dxa"/>
            <w:vAlign w:val="center"/>
          </w:tcPr>
          <w:p w14:paraId="37B80FF8" w14:textId="29016348" w:rsidR="003C021F" w:rsidRPr="00A53A19" w:rsidRDefault="003C021F" w:rsidP="001C64CF">
            <w:pPr>
              <w:spacing w:line="30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海外</w:t>
            </w:r>
            <w:r w:rsidR="00131249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研修</w:t>
            </w: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・学会等の</w:t>
            </w:r>
          </w:p>
          <w:p w14:paraId="18C62C43" w14:textId="5077D81D" w:rsidR="000A406A" w:rsidRPr="00A53A19" w:rsidRDefault="003C021F" w:rsidP="001C64CF">
            <w:pPr>
              <w:spacing w:line="30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開催地</w:t>
            </w:r>
          </w:p>
        </w:tc>
        <w:tc>
          <w:tcPr>
            <w:tcW w:w="7670" w:type="dxa"/>
            <w:vAlign w:val="center"/>
          </w:tcPr>
          <w:p w14:paraId="059CD5FE" w14:textId="77777777" w:rsidR="000A406A" w:rsidRPr="00A53A19" w:rsidRDefault="000A406A" w:rsidP="00D67A0C">
            <w:pPr>
              <w:spacing w:line="280" w:lineRule="exac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</w:p>
        </w:tc>
      </w:tr>
      <w:tr w:rsidR="00384B5A" w:rsidRPr="00A53A19" w14:paraId="3AEA4BF1" w14:textId="77777777" w:rsidTr="00CC6DF7">
        <w:trPr>
          <w:trHeight w:val="1101"/>
        </w:trPr>
        <w:tc>
          <w:tcPr>
            <w:tcW w:w="2620" w:type="dxa"/>
            <w:vAlign w:val="center"/>
          </w:tcPr>
          <w:p w14:paraId="226C45DD" w14:textId="20AABDDC" w:rsidR="000A406A" w:rsidRPr="00A53A19" w:rsidRDefault="003C021F" w:rsidP="001C64CF">
            <w:pPr>
              <w:spacing w:line="30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参加</w:t>
            </w:r>
            <w:r w:rsidR="00F266A3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期間</w:t>
            </w:r>
          </w:p>
        </w:tc>
        <w:tc>
          <w:tcPr>
            <w:tcW w:w="7670" w:type="dxa"/>
            <w:vAlign w:val="center"/>
          </w:tcPr>
          <w:p w14:paraId="2EC0F100" w14:textId="36BC996B" w:rsidR="0054488F" w:rsidRPr="00A53A19" w:rsidRDefault="00240ED8" w:rsidP="00193A7A">
            <w:pPr>
              <w:spacing w:line="28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令和</w:t>
            </w:r>
            <w:r w:rsidR="0064367D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</w:t>
            </w:r>
            <w:r w:rsidR="004D5CC2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</w:t>
            </w:r>
            <w:r w:rsidR="007321DB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年　　 月　～　</w:t>
            </w: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令和</w:t>
            </w:r>
            <w:r w:rsidR="007321DB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</w:t>
            </w:r>
            <w:r w:rsidR="004D5CC2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 xml:space="preserve">　</w:t>
            </w:r>
            <w:r w:rsidR="007321DB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年　　 月</w:t>
            </w:r>
          </w:p>
        </w:tc>
      </w:tr>
      <w:tr w:rsidR="00384B5A" w:rsidRPr="00A53A19" w14:paraId="01A01A83" w14:textId="77777777" w:rsidTr="00CC6DF7">
        <w:trPr>
          <w:trHeight w:val="1101"/>
        </w:trPr>
        <w:tc>
          <w:tcPr>
            <w:tcW w:w="2620" w:type="dxa"/>
            <w:vAlign w:val="center"/>
          </w:tcPr>
          <w:p w14:paraId="49702634" w14:textId="77777777" w:rsidR="000A406A" w:rsidRPr="00A53A19" w:rsidRDefault="002E527F" w:rsidP="00D20A64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8"/>
                <w:szCs w:val="28"/>
              </w:rPr>
            </w:pP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交付</w:t>
            </w:r>
            <w:r w:rsidR="000A406A" w:rsidRPr="00A53A19">
              <w:rPr>
                <w:rFonts w:ascii="ＭＳ Ｐ明朝" w:eastAsia="ＭＳ Ｐ明朝" w:hAnsi="ＭＳ Ｐ明朝" w:hint="eastAsia"/>
                <w:color w:val="000000" w:themeColor="text1"/>
                <w:sz w:val="28"/>
                <w:szCs w:val="28"/>
              </w:rPr>
              <w:t>申請金額</w:t>
            </w:r>
          </w:p>
        </w:tc>
        <w:tc>
          <w:tcPr>
            <w:tcW w:w="7670" w:type="dxa"/>
            <w:vAlign w:val="center"/>
          </w:tcPr>
          <w:p w14:paraId="6E7687EF" w14:textId="77777777" w:rsidR="00085D83" w:rsidRPr="00A53A19" w:rsidRDefault="00085D83" w:rsidP="00085D83">
            <w:pPr>
              <w:spacing w:line="0" w:lineRule="atLeast"/>
              <w:ind w:right="1123"/>
              <w:jc w:val="center"/>
              <w:rPr>
                <w:color w:val="000000" w:themeColor="text1"/>
                <w:sz w:val="24"/>
                <w:szCs w:val="28"/>
              </w:rPr>
            </w:pPr>
            <w:r w:rsidRPr="00A53A19">
              <w:rPr>
                <w:rFonts w:hint="eastAsia"/>
                <w:color w:val="000000" w:themeColor="text1"/>
                <w:sz w:val="28"/>
                <w:szCs w:val="28"/>
              </w:rPr>
              <w:t xml:space="preserve">　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海外渡航費　上限額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13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万円</w:t>
            </w:r>
          </w:p>
          <w:p w14:paraId="5449BD01" w14:textId="4C1E4DE0" w:rsidR="00085D83" w:rsidRPr="00A53A19" w:rsidRDefault="00085D83" w:rsidP="00085D83">
            <w:pPr>
              <w:spacing w:line="0" w:lineRule="atLeast"/>
              <w:ind w:right="1123"/>
              <w:jc w:val="center"/>
              <w:rPr>
                <w:color w:val="000000" w:themeColor="text1"/>
                <w:sz w:val="24"/>
                <w:szCs w:val="28"/>
              </w:rPr>
            </w:pP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 xml:space="preserve">　その他</w:t>
            </w:r>
            <w:r w:rsidR="0080620C" w:rsidRPr="00A53A19">
              <w:rPr>
                <w:rFonts w:hint="eastAsia"/>
                <w:color w:val="000000" w:themeColor="text1"/>
                <w:sz w:val="24"/>
                <w:szCs w:val="28"/>
              </w:rPr>
              <w:t>の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経費　補助対象経費の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1/2</w:t>
            </w:r>
          </w:p>
          <w:p w14:paraId="2BE4BFD5" w14:textId="77777777" w:rsidR="000A406A" w:rsidRPr="00A53A19" w:rsidRDefault="00085D83" w:rsidP="00085D83">
            <w:pPr>
              <w:spacing w:line="0" w:lineRule="atLeast"/>
              <w:ind w:right="1123"/>
              <w:jc w:val="center"/>
              <w:rPr>
                <w:color w:val="000000" w:themeColor="text1"/>
                <w:sz w:val="28"/>
                <w:szCs w:val="28"/>
              </w:rPr>
            </w:pP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(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上限額は補助要綱別表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2</w:t>
            </w:r>
            <w:r w:rsidRPr="00A53A19">
              <w:rPr>
                <w:rFonts w:hint="eastAsia"/>
                <w:color w:val="000000" w:themeColor="text1"/>
                <w:sz w:val="24"/>
                <w:szCs w:val="28"/>
              </w:rPr>
              <w:t>に基づく）</w:t>
            </w:r>
          </w:p>
        </w:tc>
      </w:tr>
      <w:tr w:rsidR="00384B5A" w:rsidRPr="00A53A19" w14:paraId="06C0C1E2" w14:textId="77777777" w:rsidTr="0080620C">
        <w:trPr>
          <w:trHeight w:val="3334"/>
        </w:trPr>
        <w:tc>
          <w:tcPr>
            <w:tcW w:w="10290" w:type="dxa"/>
            <w:gridSpan w:val="2"/>
            <w:vAlign w:val="center"/>
          </w:tcPr>
          <w:p w14:paraId="7625B5AE" w14:textId="77777777" w:rsidR="000F1F95" w:rsidRPr="00A53A19" w:rsidRDefault="00701BB4" w:rsidP="00F33913">
            <w:pPr>
              <w:spacing w:line="300" w:lineRule="exact"/>
              <w:rPr>
                <w:rFonts w:ascii="ＭＳ 明朝" w:hAnsi="ＭＳ 明朝"/>
                <w:color w:val="000000" w:themeColor="text1"/>
              </w:rPr>
            </w:pPr>
            <w:r w:rsidRPr="00A53A19">
              <w:rPr>
                <w:rFonts w:hint="eastAsia"/>
                <w:color w:val="000000" w:themeColor="text1"/>
                <w:sz w:val="24"/>
                <w:lang w:eastAsia="zh-TW"/>
              </w:rPr>
              <w:t>【</w:t>
            </w:r>
            <w:r w:rsidRPr="00A53A19">
              <w:rPr>
                <w:rFonts w:hint="eastAsia"/>
                <w:color w:val="000000" w:themeColor="text1"/>
                <w:szCs w:val="21"/>
                <w:lang w:eastAsia="zh-TW"/>
              </w:rPr>
              <w:t>福井県立大学</w:t>
            </w:r>
            <w:r w:rsidR="00D24E8E" w:rsidRPr="00A53A19">
              <w:rPr>
                <w:rFonts w:hint="eastAsia"/>
                <w:color w:val="000000" w:themeColor="text1"/>
                <w:szCs w:val="21"/>
              </w:rPr>
              <w:t>海外</w:t>
            </w:r>
            <w:r w:rsidR="005013B8" w:rsidRPr="00A53A19">
              <w:rPr>
                <w:rFonts w:hint="eastAsia"/>
                <w:color w:val="000000" w:themeColor="text1"/>
                <w:szCs w:val="21"/>
              </w:rPr>
              <w:t>留学</w:t>
            </w:r>
            <w:r w:rsidR="00D24E8E" w:rsidRPr="00A53A19">
              <w:rPr>
                <w:rFonts w:hint="eastAsia"/>
                <w:color w:val="000000" w:themeColor="text1"/>
                <w:szCs w:val="21"/>
              </w:rPr>
              <w:t>派遣制度</w:t>
            </w:r>
            <w:r w:rsidRPr="00A53A19">
              <w:rPr>
                <w:rFonts w:hint="eastAsia"/>
                <w:color w:val="000000" w:themeColor="text1"/>
                <w:szCs w:val="21"/>
                <w:lang w:eastAsia="zh-TW"/>
              </w:rPr>
              <w:t>補助金</w:t>
            </w:r>
            <w:r w:rsidR="00D24E8E" w:rsidRPr="00A53A19">
              <w:rPr>
                <w:rFonts w:hint="eastAsia"/>
                <w:color w:val="000000" w:themeColor="text1"/>
                <w:szCs w:val="21"/>
              </w:rPr>
              <w:t>取扱</w:t>
            </w:r>
            <w:r w:rsidR="00A707A8" w:rsidRPr="00A53A19">
              <w:rPr>
                <w:rFonts w:hint="eastAsia"/>
                <w:color w:val="000000" w:themeColor="text1"/>
                <w:szCs w:val="21"/>
              </w:rPr>
              <w:t>要綱</w:t>
            </w:r>
            <w:r w:rsidRPr="00A53A19">
              <w:rPr>
                <w:rFonts w:ascii="ＭＳ 明朝" w:hAnsi="ＭＳ 明朝" w:hint="eastAsia"/>
                <w:color w:val="000000" w:themeColor="text1"/>
                <w:lang w:eastAsia="zh-TW"/>
              </w:rPr>
              <w:t>】</w:t>
            </w:r>
          </w:p>
          <w:p w14:paraId="1FB7C6DB" w14:textId="77777777" w:rsidR="00F50886" w:rsidRPr="00A53A19" w:rsidRDefault="000F1F95" w:rsidP="00F33913">
            <w:pPr>
              <w:spacing w:line="300" w:lineRule="exact"/>
              <w:rPr>
                <w:rFonts w:ascii="ＭＳ 明朝" w:hAnsi="ＭＳ 明朝"/>
                <w:color w:val="000000" w:themeColor="text1"/>
                <w:lang w:eastAsia="zh-TW"/>
              </w:rPr>
            </w:pPr>
            <w:r w:rsidRPr="00A53A19">
              <w:rPr>
                <w:rFonts w:ascii="ＭＳ 明朝" w:hAnsi="ＭＳ 明朝" w:hint="eastAsia"/>
                <w:color w:val="000000" w:themeColor="text1"/>
              </w:rPr>
              <w:t>○</w:t>
            </w:r>
            <w:r w:rsidR="00CA3303" w:rsidRPr="00A53A19">
              <w:rPr>
                <w:rFonts w:ascii="ＭＳ 明朝" w:hAnsi="ＭＳ 明朝" w:hint="eastAsia"/>
                <w:color w:val="000000" w:themeColor="text1"/>
              </w:rPr>
              <w:t>第２</w:t>
            </w:r>
            <w:r w:rsidR="00701BB4" w:rsidRPr="00A53A19">
              <w:rPr>
                <w:rFonts w:ascii="ＭＳ 明朝" w:hAnsi="ＭＳ 明朝" w:hint="eastAsia"/>
                <w:color w:val="000000" w:themeColor="text1"/>
              </w:rPr>
              <w:t>条</w:t>
            </w:r>
            <w:r w:rsidR="00D24E8E" w:rsidRPr="00A53A19">
              <w:rPr>
                <w:rFonts w:ascii="ＭＳ 明朝" w:hAnsi="ＭＳ 明朝" w:hint="eastAsia"/>
                <w:color w:val="000000" w:themeColor="text1"/>
              </w:rPr>
              <w:t>（略）</w:t>
            </w:r>
            <w:r w:rsidR="00CA6198" w:rsidRPr="00A53A19">
              <w:rPr>
                <w:rFonts w:ascii="ＭＳ 明朝" w:hAnsi="ＭＳ 明朝" w:hint="eastAsia"/>
                <w:color w:val="000000" w:themeColor="text1"/>
              </w:rPr>
              <w:t>別表1で定める補助対象経費について、</w:t>
            </w:r>
            <w:r w:rsidR="00DE188F" w:rsidRPr="00A53A19">
              <w:rPr>
                <w:rFonts w:ascii="ＭＳ 明朝" w:hAnsi="ＭＳ 明朝" w:hint="eastAsia"/>
                <w:color w:val="000000" w:themeColor="text1"/>
              </w:rPr>
              <w:t>別表２</w:t>
            </w:r>
            <w:r w:rsidR="00CA6198" w:rsidRPr="00A53A19">
              <w:rPr>
                <w:rFonts w:ascii="ＭＳ 明朝" w:hAnsi="ＭＳ 明朝" w:hint="eastAsia"/>
                <w:color w:val="000000" w:themeColor="text1"/>
              </w:rPr>
              <w:t>の</w:t>
            </w:r>
            <w:r w:rsidR="00DE188F" w:rsidRPr="00A53A19">
              <w:rPr>
                <w:rFonts w:ascii="ＭＳ 明朝" w:hAnsi="ＭＳ 明朝" w:hint="eastAsia"/>
                <w:color w:val="000000" w:themeColor="text1"/>
              </w:rPr>
              <w:t>補助基準に基づき交付するものとする。</w:t>
            </w:r>
          </w:p>
          <w:p w14:paraId="68547B20" w14:textId="77777777" w:rsidR="000F1F95" w:rsidRPr="00A53A19" w:rsidRDefault="000F1F95" w:rsidP="000F1F95">
            <w:pPr>
              <w:rPr>
                <w:color w:val="000000" w:themeColor="text1"/>
              </w:rPr>
            </w:pPr>
            <w:r w:rsidRPr="00A53A19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○第６条</w:t>
            </w:r>
            <w:r w:rsidRPr="00A53A19">
              <w:rPr>
                <w:rFonts w:hint="eastAsia"/>
                <w:color w:val="000000" w:themeColor="text1"/>
              </w:rPr>
              <w:t>補助金の交付を受けようとする者が、次の各号のいずれかに該当した場合、補助金交付を取り消す</w:t>
            </w:r>
            <w:r w:rsidR="00CA6198" w:rsidRPr="00A53A19">
              <w:rPr>
                <w:rFonts w:hint="eastAsia"/>
                <w:color w:val="000000" w:themeColor="text1"/>
              </w:rPr>
              <w:t>もの</w:t>
            </w:r>
            <w:r w:rsidRPr="00A53A19">
              <w:rPr>
                <w:rFonts w:hint="eastAsia"/>
                <w:color w:val="000000" w:themeColor="text1"/>
              </w:rPr>
              <w:t>とする。</w:t>
            </w:r>
            <w:r w:rsidR="00D24E8E" w:rsidRPr="00A53A19">
              <w:rPr>
                <w:rFonts w:hint="eastAsia"/>
                <w:color w:val="000000" w:themeColor="text1"/>
              </w:rPr>
              <w:t>（略）</w:t>
            </w:r>
          </w:p>
          <w:p w14:paraId="0C0463FA" w14:textId="5FBD44F9" w:rsidR="005013B8" w:rsidRPr="00A53A19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A53A19">
              <w:rPr>
                <w:rFonts w:hint="eastAsia"/>
                <w:color w:val="000000" w:themeColor="text1"/>
              </w:rPr>
              <w:t>（１）</w:t>
            </w:r>
            <w:r w:rsidR="0080620C" w:rsidRPr="00A53A19">
              <w:rPr>
                <w:rFonts w:hint="eastAsia"/>
                <w:color w:val="000000" w:themeColor="text1"/>
              </w:rPr>
              <w:t>海外</w:t>
            </w:r>
            <w:r w:rsidRPr="00A53A19">
              <w:rPr>
                <w:rFonts w:hint="eastAsia"/>
                <w:color w:val="000000" w:themeColor="text1"/>
              </w:rPr>
              <w:t>研修で義務付けられている授業の履修を修了しないとき</w:t>
            </w:r>
          </w:p>
          <w:p w14:paraId="1F7C3022" w14:textId="2459F860" w:rsidR="005013B8" w:rsidRPr="00A53A19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A53A19">
              <w:rPr>
                <w:rFonts w:hint="eastAsia"/>
                <w:color w:val="000000" w:themeColor="text1"/>
              </w:rPr>
              <w:t>（２）</w:t>
            </w:r>
            <w:r w:rsidR="0080620C" w:rsidRPr="00A53A19">
              <w:rPr>
                <w:rFonts w:hint="eastAsia"/>
                <w:color w:val="000000" w:themeColor="text1"/>
              </w:rPr>
              <w:t>海外</w:t>
            </w:r>
            <w:r w:rsidRPr="00A53A19">
              <w:rPr>
                <w:rFonts w:hint="eastAsia"/>
                <w:color w:val="000000" w:themeColor="text1"/>
              </w:rPr>
              <w:t>研修の成果が得られないと判断されたとき</w:t>
            </w:r>
          </w:p>
          <w:p w14:paraId="7A4F58AC" w14:textId="282382F7" w:rsidR="004D611D" w:rsidRPr="00A53A19" w:rsidRDefault="004D611D" w:rsidP="005013B8">
            <w:pPr>
              <w:spacing w:line="300" w:lineRule="exact"/>
              <w:rPr>
                <w:color w:val="000000" w:themeColor="text1"/>
              </w:rPr>
            </w:pPr>
            <w:r w:rsidRPr="00A53A19">
              <w:rPr>
                <w:rFonts w:hint="eastAsia"/>
                <w:color w:val="000000" w:themeColor="text1"/>
              </w:rPr>
              <w:t>（３）出発前に</w:t>
            </w:r>
            <w:r w:rsidR="0080620C" w:rsidRPr="00A53A19">
              <w:rPr>
                <w:rFonts w:hint="eastAsia"/>
                <w:color w:val="000000" w:themeColor="text1"/>
              </w:rPr>
              <w:t>海外</w:t>
            </w:r>
            <w:r w:rsidRPr="00A53A19">
              <w:rPr>
                <w:rFonts w:hint="eastAsia"/>
                <w:color w:val="000000" w:themeColor="text1"/>
              </w:rPr>
              <w:t>研修</w:t>
            </w:r>
            <w:r w:rsidR="0080620C" w:rsidRPr="00A53A19">
              <w:rPr>
                <w:rFonts w:hint="eastAsia"/>
                <w:color w:val="000000" w:themeColor="text1"/>
              </w:rPr>
              <w:t>および学会等への参加</w:t>
            </w:r>
            <w:r w:rsidRPr="00A53A19">
              <w:rPr>
                <w:rFonts w:hint="eastAsia"/>
                <w:color w:val="000000" w:themeColor="text1"/>
              </w:rPr>
              <w:t>を辞退するとき</w:t>
            </w:r>
          </w:p>
          <w:p w14:paraId="5109B3E5" w14:textId="77777777" w:rsidR="005013B8" w:rsidRPr="00A53A19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A53A19">
              <w:rPr>
                <w:rFonts w:hint="eastAsia"/>
                <w:color w:val="000000" w:themeColor="text1"/>
              </w:rPr>
              <w:t>（</w:t>
            </w:r>
            <w:r w:rsidR="00D24E8E" w:rsidRPr="00A53A19">
              <w:rPr>
                <w:rFonts w:hint="eastAsia"/>
                <w:color w:val="000000" w:themeColor="text1"/>
              </w:rPr>
              <w:t>４</w:t>
            </w:r>
            <w:r w:rsidRPr="00A53A19">
              <w:rPr>
                <w:rFonts w:hint="eastAsia"/>
                <w:color w:val="000000" w:themeColor="text1"/>
              </w:rPr>
              <w:t>）学生の都合により</w:t>
            </w:r>
            <w:r w:rsidR="004D611D" w:rsidRPr="00A53A19">
              <w:rPr>
                <w:rFonts w:hint="eastAsia"/>
                <w:color w:val="000000" w:themeColor="text1"/>
              </w:rPr>
              <w:t>途中帰国</w:t>
            </w:r>
            <w:r w:rsidRPr="00A53A19">
              <w:rPr>
                <w:rFonts w:hint="eastAsia"/>
                <w:color w:val="000000" w:themeColor="text1"/>
              </w:rPr>
              <w:t>するとき</w:t>
            </w:r>
          </w:p>
          <w:p w14:paraId="7C474A4E" w14:textId="06581B6B" w:rsidR="005013B8" w:rsidRPr="00A53A19" w:rsidRDefault="005013B8" w:rsidP="005013B8">
            <w:pPr>
              <w:spacing w:line="300" w:lineRule="exact"/>
              <w:rPr>
                <w:color w:val="000000" w:themeColor="text1"/>
              </w:rPr>
            </w:pPr>
            <w:r w:rsidRPr="00A53A19">
              <w:rPr>
                <w:rFonts w:hint="eastAsia"/>
                <w:color w:val="000000" w:themeColor="text1"/>
              </w:rPr>
              <w:t>（</w:t>
            </w:r>
            <w:r w:rsidR="00D24E8E" w:rsidRPr="00A53A19">
              <w:rPr>
                <w:rFonts w:hint="eastAsia"/>
                <w:color w:val="000000" w:themeColor="text1"/>
              </w:rPr>
              <w:t>５</w:t>
            </w:r>
            <w:r w:rsidRPr="00A53A19">
              <w:rPr>
                <w:rFonts w:hint="eastAsia"/>
                <w:color w:val="000000" w:themeColor="text1"/>
              </w:rPr>
              <w:t>）</w:t>
            </w:r>
            <w:r w:rsidR="0080620C" w:rsidRPr="00A53A19">
              <w:rPr>
                <w:rFonts w:hint="eastAsia"/>
                <w:color w:val="000000" w:themeColor="text1"/>
              </w:rPr>
              <w:t>海外</w:t>
            </w:r>
            <w:r w:rsidRPr="00A53A19">
              <w:rPr>
                <w:rFonts w:hint="eastAsia"/>
                <w:color w:val="000000" w:themeColor="text1"/>
              </w:rPr>
              <w:t>研修先から</w:t>
            </w:r>
            <w:r w:rsidR="004D611D" w:rsidRPr="00A53A19">
              <w:rPr>
                <w:rFonts w:hint="eastAsia"/>
                <w:color w:val="000000" w:themeColor="text1"/>
              </w:rPr>
              <w:t>受け入れの継続</w:t>
            </w:r>
            <w:r w:rsidRPr="00A53A19">
              <w:rPr>
                <w:rFonts w:hint="eastAsia"/>
                <w:color w:val="000000" w:themeColor="text1"/>
              </w:rPr>
              <w:t>を拒否されたとき</w:t>
            </w:r>
          </w:p>
          <w:p w14:paraId="55FA84AD" w14:textId="77777777" w:rsidR="000F1F95" w:rsidRPr="00A53A19" w:rsidRDefault="005013B8" w:rsidP="005013B8">
            <w:pPr>
              <w:spacing w:line="240" w:lineRule="exact"/>
              <w:rPr>
                <w:color w:val="000000" w:themeColor="text1"/>
              </w:rPr>
            </w:pPr>
            <w:r w:rsidRPr="00A53A19">
              <w:rPr>
                <w:rFonts w:hint="eastAsia"/>
                <w:color w:val="000000" w:themeColor="text1"/>
              </w:rPr>
              <w:t>（６）その他教員または事務局が補助金の交付を不適当と認めたとき</w:t>
            </w:r>
          </w:p>
        </w:tc>
      </w:tr>
    </w:tbl>
    <w:p w14:paraId="2BDAB732" w14:textId="77777777" w:rsidR="00792689" w:rsidRPr="00A53A19" w:rsidRDefault="00792689" w:rsidP="000F1F95">
      <w:pPr>
        <w:rPr>
          <w:color w:val="000000" w:themeColor="text1"/>
          <w:sz w:val="24"/>
        </w:rPr>
      </w:pPr>
    </w:p>
    <w:sectPr w:rsidR="00792689" w:rsidRPr="00A53A19" w:rsidSect="00451379">
      <w:headerReference w:type="default" r:id="rId7"/>
      <w:pgSz w:w="11906" w:h="16838" w:code="9"/>
      <w:pgMar w:top="900" w:right="1100" w:bottom="300" w:left="11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D303D" w14:textId="77777777" w:rsidR="000C4532" w:rsidRDefault="000C4532" w:rsidP="006C7151">
      <w:r>
        <w:separator/>
      </w:r>
    </w:p>
  </w:endnote>
  <w:endnote w:type="continuationSeparator" w:id="0">
    <w:p w14:paraId="52C324C9" w14:textId="77777777" w:rsidR="000C4532" w:rsidRDefault="000C4532" w:rsidP="006C7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EDE13" w14:textId="77777777" w:rsidR="000C4532" w:rsidRDefault="000C4532" w:rsidP="006C7151">
      <w:r>
        <w:separator/>
      </w:r>
    </w:p>
  </w:footnote>
  <w:footnote w:type="continuationSeparator" w:id="0">
    <w:p w14:paraId="4769BD01" w14:textId="77777777" w:rsidR="000C4532" w:rsidRDefault="000C4532" w:rsidP="006C7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334E2" w14:textId="77777777" w:rsidR="00F85D49" w:rsidRPr="002E527F" w:rsidRDefault="00F85D49" w:rsidP="00F85D49">
    <w:pPr>
      <w:pStyle w:val="a5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A5DDE"/>
    <w:multiLevelType w:val="hybridMultilevel"/>
    <w:tmpl w:val="BAFE1FBE"/>
    <w:lvl w:ilvl="0" w:tplc="659EE390">
      <w:numFmt w:val="bullet"/>
      <w:lvlText w:val="・"/>
      <w:lvlJc w:val="left"/>
      <w:pPr>
        <w:ind w:left="84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 w16cid:durableId="122834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BEA"/>
    <w:rsid w:val="00012430"/>
    <w:rsid w:val="000631AD"/>
    <w:rsid w:val="000718F3"/>
    <w:rsid w:val="00076438"/>
    <w:rsid w:val="00077F15"/>
    <w:rsid w:val="00085D83"/>
    <w:rsid w:val="000A1300"/>
    <w:rsid w:val="000A23E7"/>
    <w:rsid w:val="000A406A"/>
    <w:rsid w:val="000A4EBA"/>
    <w:rsid w:val="000C383F"/>
    <w:rsid w:val="000C4532"/>
    <w:rsid w:val="000E45D4"/>
    <w:rsid w:val="000F1F95"/>
    <w:rsid w:val="00131249"/>
    <w:rsid w:val="00145F6A"/>
    <w:rsid w:val="00157B78"/>
    <w:rsid w:val="001657C0"/>
    <w:rsid w:val="00193A7A"/>
    <w:rsid w:val="001B5ECA"/>
    <w:rsid w:val="001C64CF"/>
    <w:rsid w:val="001F5247"/>
    <w:rsid w:val="00210434"/>
    <w:rsid w:val="00226AFE"/>
    <w:rsid w:val="00231A7D"/>
    <w:rsid w:val="00240ED8"/>
    <w:rsid w:val="00255547"/>
    <w:rsid w:val="002568F6"/>
    <w:rsid w:val="00266187"/>
    <w:rsid w:val="0027478B"/>
    <w:rsid w:val="002759D0"/>
    <w:rsid w:val="00290A89"/>
    <w:rsid w:val="002935FC"/>
    <w:rsid w:val="002A74DC"/>
    <w:rsid w:val="002A7501"/>
    <w:rsid w:val="002C7180"/>
    <w:rsid w:val="002E3E47"/>
    <w:rsid w:val="002E527F"/>
    <w:rsid w:val="0034523D"/>
    <w:rsid w:val="003518D3"/>
    <w:rsid w:val="00375CC2"/>
    <w:rsid w:val="00384B5A"/>
    <w:rsid w:val="00390231"/>
    <w:rsid w:val="00391312"/>
    <w:rsid w:val="003B277C"/>
    <w:rsid w:val="003C021F"/>
    <w:rsid w:val="003F6E63"/>
    <w:rsid w:val="0043796B"/>
    <w:rsid w:val="00451379"/>
    <w:rsid w:val="004A4757"/>
    <w:rsid w:val="004A56F7"/>
    <w:rsid w:val="004B2C5E"/>
    <w:rsid w:val="004C3F68"/>
    <w:rsid w:val="004D5CC2"/>
    <w:rsid w:val="004D611D"/>
    <w:rsid w:val="005013B8"/>
    <w:rsid w:val="00524D04"/>
    <w:rsid w:val="0054488F"/>
    <w:rsid w:val="005460B6"/>
    <w:rsid w:val="00556283"/>
    <w:rsid w:val="00565BEA"/>
    <w:rsid w:val="00584C66"/>
    <w:rsid w:val="00592443"/>
    <w:rsid w:val="005A7120"/>
    <w:rsid w:val="005F7E67"/>
    <w:rsid w:val="00622AFD"/>
    <w:rsid w:val="0064367D"/>
    <w:rsid w:val="0066002E"/>
    <w:rsid w:val="00663A18"/>
    <w:rsid w:val="006B458F"/>
    <w:rsid w:val="006C249D"/>
    <w:rsid w:val="006C7151"/>
    <w:rsid w:val="006C74EE"/>
    <w:rsid w:val="006E56BD"/>
    <w:rsid w:val="00701BB4"/>
    <w:rsid w:val="00716B54"/>
    <w:rsid w:val="007321DB"/>
    <w:rsid w:val="007464AD"/>
    <w:rsid w:val="00747497"/>
    <w:rsid w:val="00747C8E"/>
    <w:rsid w:val="007630E8"/>
    <w:rsid w:val="0077594C"/>
    <w:rsid w:val="00775FE0"/>
    <w:rsid w:val="00792689"/>
    <w:rsid w:val="007D1016"/>
    <w:rsid w:val="007E29F2"/>
    <w:rsid w:val="0080620C"/>
    <w:rsid w:val="00825AC9"/>
    <w:rsid w:val="00854458"/>
    <w:rsid w:val="00855F82"/>
    <w:rsid w:val="0086621A"/>
    <w:rsid w:val="008804A9"/>
    <w:rsid w:val="00892EA2"/>
    <w:rsid w:val="008A0ED6"/>
    <w:rsid w:val="008D76F0"/>
    <w:rsid w:val="008E458E"/>
    <w:rsid w:val="00946C06"/>
    <w:rsid w:val="0096269E"/>
    <w:rsid w:val="00964404"/>
    <w:rsid w:val="009945A4"/>
    <w:rsid w:val="00995CD0"/>
    <w:rsid w:val="009B3766"/>
    <w:rsid w:val="009E3097"/>
    <w:rsid w:val="00A12130"/>
    <w:rsid w:val="00A15F22"/>
    <w:rsid w:val="00A40378"/>
    <w:rsid w:val="00A53A19"/>
    <w:rsid w:val="00A54FD2"/>
    <w:rsid w:val="00A707A8"/>
    <w:rsid w:val="00A8469E"/>
    <w:rsid w:val="00B15144"/>
    <w:rsid w:val="00B27EF4"/>
    <w:rsid w:val="00B5227A"/>
    <w:rsid w:val="00B67AD0"/>
    <w:rsid w:val="00B953BF"/>
    <w:rsid w:val="00BB7282"/>
    <w:rsid w:val="00BD6B98"/>
    <w:rsid w:val="00BF370D"/>
    <w:rsid w:val="00C55B9F"/>
    <w:rsid w:val="00C6262B"/>
    <w:rsid w:val="00CA3303"/>
    <w:rsid w:val="00CA6198"/>
    <w:rsid w:val="00CC6DF7"/>
    <w:rsid w:val="00CC7B1E"/>
    <w:rsid w:val="00CC7D20"/>
    <w:rsid w:val="00CF75E1"/>
    <w:rsid w:val="00D20A64"/>
    <w:rsid w:val="00D24E8E"/>
    <w:rsid w:val="00D67A0C"/>
    <w:rsid w:val="00D821D6"/>
    <w:rsid w:val="00D9079F"/>
    <w:rsid w:val="00DA21E8"/>
    <w:rsid w:val="00DB1334"/>
    <w:rsid w:val="00DC365E"/>
    <w:rsid w:val="00DE188F"/>
    <w:rsid w:val="00E04809"/>
    <w:rsid w:val="00E43259"/>
    <w:rsid w:val="00E522B0"/>
    <w:rsid w:val="00E664BB"/>
    <w:rsid w:val="00E86B4A"/>
    <w:rsid w:val="00EF3EBD"/>
    <w:rsid w:val="00F266A3"/>
    <w:rsid w:val="00F33913"/>
    <w:rsid w:val="00F50886"/>
    <w:rsid w:val="00F51F42"/>
    <w:rsid w:val="00F65978"/>
    <w:rsid w:val="00F81A81"/>
    <w:rsid w:val="00F85D49"/>
    <w:rsid w:val="00F9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8DC1D"/>
  <w15:chartTrackingRefBased/>
  <w15:docId w15:val="{DC4B3BDE-F243-49BF-AFCC-FD237A16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92689"/>
    <w:pPr>
      <w:jc w:val="center"/>
    </w:pPr>
    <w:rPr>
      <w:sz w:val="24"/>
    </w:rPr>
  </w:style>
  <w:style w:type="paragraph" w:styleId="a4">
    <w:name w:val="Closing"/>
    <w:basedOn w:val="a"/>
    <w:rsid w:val="00792689"/>
    <w:pPr>
      <w:jc w:val="right"/>
    </w:pPr>
    <w:rPr>
      <w:sz w:val="24"/>
    </w:rPr>
  </w:style>
  <w:style w:type="paragraph" w:styleId="a5">
    <w:name w:val="header"/>
    <w:basedOn w:val="a"/>
    <w:link w:val="a6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C7151"/>
    <w:rPr>
      <w:kern w:val="2"/>
      <w:sz w:val="21"/>
      <w:szCs w:val="24"/>
    </w:rPr>
  </w:style>
  <w:style w:type="paragraph" w:styleId="a7">
    <w:name w:val="footer"/>
    <w:basedOn w:val="a"/>
    <w:link w:val="a8"/>
    <w:rsid w:val="006C715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C7151"/>
    <w:rPr>
      <w:kern w:val="2"/>
      <w:sz w:val="21"/>
      <w:szCs w:val="24"/>
    </w:rPr>
  </w:style>
  <w:style w:type="paragraph" w:styleId="a9">
    <w:name w:val="Balloon Text"/>
    <w:basedOn w:val="a"/>
    <w:link w:val="aa"/>
    <w:rsid w:val="00D24E8E"/>
    <w:rPr>
      <w:rFonts w:ascii="Meiryo UI" w:eastAsia="Meiryo UI"/>
      <w:sz w:val="18"/>
      <w:szCs w:val="18"/>
    </w:rPr>
  </w:style>
  <w:style w:type="character" w:customStyle="1" w:styleId="aa">
    <w:name w:val="吹き出し (文字)"/>
    <w:basedOn w:val="a0"/>
    <w:link w:val="a9"/>
    <w:rsid w:val="00D24E8E"/>
    <w:rPr>
      <w:rFonts w:ascii="Meiryo UI" w:eastAsia="Meiryo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福井県立大学の留学に関する規程</vt:lpstr>
      <vt:lpstr>福井県立大学の留学に関する規程</vt:lpstr>
    </vt:vector>
  </TitlesOfParts>
  <Company>福井県立大学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福井県立大学の留学に関する規程</dc:title>
  <dc:subject/>
  <dc:creator>福井県立大学</dc:creator>
  <cp:keywords/>
  <cp:lastModifiedBy>JPC07107　アカウント</cp:lastModifiedBy>
  <cp:revision>20</cp:revision>
  <cp:lastPrinted>2022-06-09T04:17:00Z</cp:lastPrinted>
  <dcterms:created xsi:type="dcterms:W3CDTF">2021-02-04T00:06:00Z</dcterms:created>
  <dcterms:modified xsi:type="dcterms:W3CDTF">2026-05-21T06:14:00Z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41292b69-b998-4acb-bbcf-e7f97b878aa3</vt:lpwstr>
  </property>
</Properties>
</file>