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23C8E" w14:textId="77777777" w:rsidR="00F906E8" w:rsidRPr="00794112" w:rsidRDefault="00131249" w:rsidP="009945A4">
      <w:pPr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>（様式第１</w:t>
      </w:r>
      <w:r w:rsidR="00406FBD" w:rsidRPr="00794112">
        <w:rPr>
          <w:rFonts w:hint="eastAsia"/>
          <w:color w:val="000000" w:themeColor="text1"/>
          <w:sz w:val="24"/>
        </w:rPr>
        <w:t>－２</w:t>
      </w:r>
      <w:r w:rsidR="009945A4" w:rsidRPr="00794112">
        <w:rPr>
          <w:rFonts w:hint="eastAsia"/>
          <w:color w:val="000000" w:themeColor="text1"/>
          <w:sz w:val="24"/>
        </w:rPr>
        <w:t>号）</w:t>
      </w:r>
    </w:p>
    <w:p w14:paraId="41C9E974" w14:textId="77777777" w:rsidR="009945A4" w:rsidRPr="00794112" w:rsidRDefault="00D000E4" w:rsidP="009945A4">
      <w:pPr>
        <w:wordWrap w:val="0"/>
        <w:jc w:val="right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>令和</w:t>
      </w:r>
      <w:r w:rsidR="009945A4" w:rsidRPr="00794112">
        <w:rPr>
          <w:rFonts w:hint="eastAsia"/>
          <w:color w:val="000000" w:themeColor="text1"/>
          <w:sz w:val="24"/>
        </w:rPr>
        <w:t xml:space="preserve">　　年　　月　　日</w:t>
      </w:r>
    </w:p>
    <w:p w14:paraId="7A0DE71F" w14:textId="77777777" w:rsidR="009945A4" w:rsidRPr="00794112" w:rsidRDefault="009945A4" w:rsidP="009945A4">
      <w:pPr>
        <w:rPr>
          <w:color w:val="000000" w:themeColor="text1"/>
          <w:sz w:val="24"/>
        </w:rPr>
      </w:pPr>
    </w:p>
    <w:p w14:paraId="02688441" w14:textId="77777777" w:rsidR="009945A4" w:rsidRPr="00794112" w:rsidRDefault="00CA3303" w:rsidP="009945A4">
      <w:pPr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 xml:space="preserve">　　　福井県立大学長　</w:t>
      </w:r>
      <w:r w:rsidR="009945A4" w:rsidRPr="00794112">
        <w:rPr>
          <w:rFonts w:hint="eastAsia"/>
          <w:color w:val="000000" w:themeColor="text1"/>
          <w:sz w:val="24"/>
        </w:rPr>
        <w:t>様</w:t>
      </w:r>
    </w:p>
    <w:p w14:paraId="7EA66BFB" w14:textId="77777777" w:rsidR="009945A4" w:rsidRPr="00794112" w:rsidRDefault="009945A4" w:rsidP="009945A4">
      <w:pPr>
        <w:rPr>
          <w:color w:val="000000" w:themeColor="text1"/>
          <w:sz w:val="24"/>
        </w:rPr>
      </w:pPr>
    </w:p>
    <w:p w14:paraId="51896922" w14:textId="77777777" w:rsidR="009945A4" w:rsidRPr="00794112" w:rsidRDefault="008A0ED6" w:rsidP="009945A4">
      <w:pPr>
        <w:spacing w:line="420" w:lineRule="exact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 xml:space="preserve">　　　　　　　　　　　　　　　　　　　　　　</w:t>
      </w:r>
      <w:r w:rsidRPr="00794112">
        <w:rPr>
          <w:rFonts w:hint="eastAsia"/>
          <w:color w:val="000000" w:themeColor="text1"/>
          <w:w w:val="80"/>
          <w:kern w:val="0"/>
          <w:sz w:val="24"/>
          <w:fitText w:val="960" w:id="-603205632"/>
        </w:rPr>
        <w:t>学部・学</w:t>
      </w:r>
      <w:r w:rsidRPr="00794112">
        <w:rPr>
          <w:rFonts w:hint="eastAsia"/>
          <w:color w:val="000000" w:themeColor="text1"/>
          <w:spacing w:val="1"/>
          <w:w w:val="80"/>
          <w:kern w:val="0"/>
          <w:sz w:val="24"/>
          <w:fitText w:val="960" w:id="-603205632"/>
        </w:rPr>
        <w:t>科</w:t>
      </w:r>
    </w:p>
    <w:p w14:paraId="1F930BF4" w14:textId="77777777" w:rsidR="009945A4" w:rsidRPr="00794112" w:rsidRDefault="009945A4" w:rsidP="009945A4">
      <w:pPr>
        <w:spacing w:line="420" w:lineRule="exact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 xml:space="preserve">　　　　　　　　　　　　　　　　　　　　　　学籍番号</w:t>
      </w:r>
    </w:p>
    <w:p w14:paraId="673E57DF" w14:textId="77777777" w:rsidR="009945A4" w:rsidRPr="00794112" w:rsidRDefault="009945A4" w:rsidP="009945A4">
      <w:pPr>
        <w:spacing w:line="420" w:lineRule="exact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 xml:space="preserve">　　　　　　　　　　　　　　　　　　　　　　氏　　名　　　　　　　　　　　</w:t>
      </w:r>
    </w:p>
    <w:p w14:paraId="5DBDE3BF" w14:textId="77777777" w:rsidR="009945A4" w:rsidRPr="00794112" w:rsidRDefault="009945A4" w:rsidP="009945A4">
      <w:pPr>
        <w:rPr>
          <w:color w:val="000000" w:themeColor="text1"/>
          <w:sz w:val="24"/>
        </w:rPr>
      </w:pPr>
    </w:p>
    <w:p w14:paraId="58D6F924" w14:textId="77777777" w:rsidR="009945A4" w:rsidRPr="00794112" w:rsidRDefault="008A0ED6" w:rsidP="009945A4">
      <w:pPr>
        <w:jc w:val="center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>海外留学派遣制度</w:t>
      </w:r>
      <w:r w:rsidR="00F906E8" w:rsidRPr="00794112">
        <w:rPr>
          <w:rFonts w:hint="eastAsia"/>
          <w:color w:val="000000" w:themeColor="text1"/>
          <w:sz w:val="24"/>
        </w:rPr>
        <w:t>補助金</w:t>
      </w:r>
      <w:r w:rsidR="00C37439" w:rsidRPr="00794112">
        <w:rPr>
          <w:rFonts w:hint="eastAsia"/>
          <w:color w:val="000000" w:themeColor="text1"/>
          <w:sz w:val="24"/>
        </w:rPr>
        <w:t>概算払</w:t>
      </w:r>
      <w:r w:rsidR="00F906E8" w:rsidRPr="00794112">
        <w:rPr>
          <w:rFonts w:hint="eastAsia"/>
          <w:color w:val="000000" w:themeColor="text1"/>
          <w:sz w:val="24"/>
        </w:rPr>
        <w:t>交付申請書</w:t>
      </w:r>
    </w:p>
    <w:p w14:paraId="4A20C35A" w14:textId="77777777" w:rsidR="00F906E8" w:rsidRPr="00794112" w:rsidRDefault="00F906E8" w:rsidP="009945A4">
      <w:pPr>
        <w:rPr>
          <w:color w:val="000000" w:themeColor="text1"/>
          <w:sz w:val="24"/>
        </w:rPr>
      </w:pPr>
    </w:p>
    <w:p w14:paraId="65F33566" w14:textId="16992D0F" w:rsidR="009945A4" w:rsidRPr="00794112" w:rsidRDefault="00964404" w:rsidP="00F906E8">
      <w:pPr>
        <w:jc w:val="center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>下記</w:t>
      </w:r>
      <w:r w:rsidR="00CE6ED2" w:rsidRPr="00794112">
        <w:rPr>
          <w:rFonts w:hint="eastAsia"/>
          <w:color w:val="000000" w:themeColor="text1"/>
          <w:sz w:val="24"/>
        </w:rPr>
        <w:t>の</w:t>
      </w:r>
      <w:r w:rsidR="00266187" w:rsidRPr="00794112">
        <w:rPr>
          <w:rFonts w:hint="eastAsia"/>
          <w:color w:val="000000" w:themeColor="text1"/>
          <w:sz w:val="24"/>
        </w:rPr>
        <w:t>海外研修</w:t>
      </w:r>
      <w:r w:rsidR="002575C6" w:rsidRPr="00794112">
        <w:rPr>
          <w:rFonts w:hint="eastAsia"/>
          <w:color w:val="000000" w:themeColor="text1"/>
          <w:sz w:val="24"/>
        </w:rPr>
        <w:t>・学会等</w:t>
      </w:r>
      <w:r w:rsidR="00266187" w:rsidRPr="00794112">
        <w:rPr>
          <w:rFonts w:hint="eastAsia"/>
          <w:color w:val="000000" w:themeColor="text1"/>
          <w:sz w:val="24"/>
        </w:rPr>
        <w:t>について</w:t>
      </w:r>
      <w:r w:rsidR="00F906E8" w:rsidRPr="00794112">
        <w:rPr>
          <w:rFonts w:hint="eastAsia"/>
          <w:color w:val="000000" w:themeColor="text1"/>
          <w:sz w:val="24"/>
        </w:rPr>
        <w:t>補助金の交付を申請いたします</w:t>
      </w:r>
      <w:r w:rsidRPr="00794112">
        <w:rPr>
          <w:rFonts w:hint="eastAsia"/>
          <w:color w:val="000000" w:themeColor="text1"/>
          <w:sz w:val="24"/>
        </w:rPr>
        <w:t>。</w:t>
      </w:r>
    </w:p>
    <w:p w14:paraId="3E5484DD" w14:textId="77777777" w:rsidR="00F266A3" w:rsidRPr="00794112" w:rsidRDefault="00F266A3" w:rsidP="00964404">
      <w:pPr>
        <w:jc w:val="center"/>
        <w:rPr>
          <w:color w:val="000000" w:themeColor="text1"/>
          <w:sz w:val="24"/>
        </w:rPr>
      </w:pPr>
    </w:p>
    <w:p w14:paraId="4B79E0F6" w14:textId="77777777" w:rsidR="00CC7B1E" w:rsidRPr="00794112" w:rsidRDefault="00CC7B1E" w:rsidP="00CC7B1E">
      <w:pPr>
        <w:jc w:val="center"/>
        <w:rPr>
          <w:color w:val="000000" w:themeColor="text1"/>
          <w:sz w:val="24"/>
        </w:rPr>
      </w:pPr>
      <w:r w:rsidRPr="00794112">
        <w:rPr>
          <w:rFonts w:hint="eastAsia"/>
          <w:color w:val="000000" w:themeColor="text1"/>
          <w:sz w:val="24"/>
        </w:rPr>
        <w:t>記</w:t>
      </w:r>
    </w:p>
    <w:p w14:paraId="1DB80C92" w14:textId="77777777" w:rsidR="00131249" w:rsidRPr="00794112" w:rsidRDefault="00131249" w:rsidP="00CC7B1E">
      <w:pPr>
        <w:jc w:val="center"/>
        <w:rPr>
          <w:color w:val="000000" w:themeColor="text1"/>
          <w:sz w:val="24"/>
        </w:rPr>
      </w:pPr>
    </w:p>
    <w:tbl>
      <w:tblPr>
        <w:tblW w:w="10290" w:type="dxa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0"/>
        <w:gridCol w:w="7670"/>
      </w:tblGrid>
      <w:tr w:rsidR="000A406A" w:rsidRPr="00794112" w14:paraId="05419AD9" w14:textId="77777777" w:rsidTr="001E052A">
        <w:trPr>
          <w:trHeight w:val="873"/>
        </w:trPr>
        <w:tc>
          <w:tcPr>
            <w:tcW w:w="2620" w:type="dxa"/>
            <w:vAlign w:val="center"/>
          </w:tcPr>
          <w:p w14:paraId="38C6F04A" w14:textId="29862109" w:rsidR="000A406A" w:rsidRPr="00794112" w:rsidRDefault="002575C6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参加する海外</w:t>
            </w:r>
            <w:r w:rsidR="00131249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研修</w:t>
            </w: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・学会等の</w:t>
            </w:r>
            <w:r w:rsidR="00131249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名</w:t>
            </w: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称</w:t>
            </w:r>
          </w:p>
        </w:tc>
        <w:tc>
          <w:tcPr>
            <w:tcW w:w="7670" w:type="dxa"/>
            <w:vAlign w:val="center"/>
          </w:tcPr>
          <w:p w14:paraId="42FD2A03" w14:textId="77777777" w:rsidR="000A406A" w:rsidRPr="00794112" w:rsidRDefault="000A406A" w:rsidP="004B3EF2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</w:p>
        </w:tc>
      </w:tr>
      <w:tr w:rsidR="000A406A" w:rsidRPr="00794112" w14:paraId="2AAEC67D" w14:textId="77777777" w:rsidTr="001E052A">
        <w:trPr>
          <w:trHeight w:val="873"/>
        </w:trPr>
        <w:tc>
          <w:tcPr>
            <w:tcW w:w="2620" w:type="dxa"/>
            <w:vAlign w:val="center"/>
          </w:tcPr>
          <w:p w14:paraId="40DE1D92" w14:textId="4BA44AC7" w:rsidR="000A406A" w:rsidRPr="00794112" w:rsidRDefault="002575C6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海外</w:t>
            </w:r>
            <w:r w:rsidR="00131249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研修</w:t>
            </w: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・学会等の開催地</w:t>
            </w:r>
          </w:p>
        </w:tc>
        <w:tc>
          <w:tcPr>
            <w:tcW w:w="7670" w:type="dxa"/>
            <w:vAlign w:val="center"/>
          </w:tcPr>
          <w:p w14:paraId="2421405C" w14:textId="77777777" w:rsidR="000A406A" w:rsidRPr="00794112" w:rsidRDefault="000A406A" w:rsidP="004B3EF2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</w:p>
        </w:tc>
      </w:tr>
      <w:tr w:rsidR="000A406A" w:rsidRPr="00794112" w14:paraId="4EE4B60C" w14:textId="77777777" w:rsidTr="001E052A">
        <w:trPr>
          <w:trHeight w:val="873"/>
        </w:trPr>
        <w:tc>
          <w:tcPr>
            <w:tcW w:w="2620" w:type="dxa"/>
            <w:vAlign w:val="center"/>
          </w:tcPr>
          <w:p w14:paraId="0E0184AD" w14:textId="34F991AB" w:rsidR="000A406A" w:rsidRPr="00794112" w:rsidRDefault="002575C6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参加</w:t>
            </w:r>
            <w:r w:rsidR="00F266A3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期間</w:t>
            </w:r>
          </w:p>
        </w:tc>
        <w:tc>
          <w:tcPr>
            <w:tcW w:w="7670" w:type="dxa"/>
            <w:vAlign w:val="center"/>
          </w:tcPr>
          <w:p w14:paraId="6B4B9D76" w14:textId="77777777" w:rsidR="0054488F" w:rsidRPr="00794112" w:rsidRDefault="00D000E4" w:rsidP="00CC6DF7">
            <w:pPr>
              <w:spacing w:line="28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令和</w:t>
            </w:r>
            <w:r w:rsidR="007321DB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　 年　　 月　～　</w:t>
            </w: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令和</w:t>
            </w:r>
            <w:r w:rsidR="007321DB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　 年　　 月</w:t>
            </w:r>
          </w:p>
        </w:tc>
      </w:tr>
      <w:tr w:rsidR="000A406A" w:rsidRPr="00794112" w14:paraId="463C6E7A" w14:textId="77777777" w:rsidTr="001E052A">
        <w:trPr>
          <w:trHeight w:val="873"/>
        </w:trPr>
        <w:tc>
          <w:tcPr>
            <w:tcW w:w="2620" w:type="dxa"/>
            <w:vAlign w:val="center"/>
          </w:tcPr>
          <w:p w14:paraId="3728BFB4" w14:textId="77777777" w:rsidR="000A406A" w:rsidRPr="00794112" w:rsidRDefault="002E527F" w:rsidP="00D20A64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交付</w:t>
            </w:r>
            <w:r w:rsidR="000A406A" w:rsidRPr="0079411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申請金額</w:t>
            </w:r>
          </w:p>
        </w:tc>
        <w:tc>
          <w:tcPr>
            <w:tcW w:w="7670" w:type="dxa"/>
            <w:vAlign w:val="center"/>
          </w:tcPr>
          <w:p w14:paraId="2EDD5B12" w14:textId="77777777" w:rsidR="002575C6" w:rsidRPr="00794112" w:rsidRDefault="002575C6" w:rsidP="002575C6">
            <w:pPr>
              <w:spacing w:line="0" w:lineRule="atLeast"/>
              <w:ind w:right="1123"/>
              <w:jc w:val="center"/>
              <w:rPr>
                <w:color w:val="000000" w:themeColor="text1"/>
                <w:sz w:val="24"/>
                <w:szCs w:val="28"/>
              </w:rPr>
            </w:pP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海外渡航費　上限額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13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万円</w:t>
            </w:r>
          </w:p>
          <w:p w14:paraId="7CFB9D3F" w14:textId="77777777" w:rsidR="002575C6" w:rsidRPr="00794112" w:rsidRDefault="002575C6" w:rsidP="002575C6">
            <w:pPr>
              <w:spacing w:line="0" w:lineRule="atLeast"/>
              <w:ind w:right="1123"/>
              <w:jc w:val="center"/>
              <w:rPr>
                <w:color w:val="000000" w:themeColor="text1"/>
                <w:sz w:val="24"/>
                <w:szCs w:val="28"/>
              </w:rPr>
            </w:pP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 xml:space="preserve">　その他の経費　補助対象経費の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1/2</w:t>
            </w:r>
          </w:p>
          <w:p w14:paraId="314F31F6" w14:textId="5BCC86AD" w:rsidR="000A406A" w:rsidRPr="00794112" w:rsidRDefault="002575C6" w:rsidP="002575C6">
            <w:pPr>
              <w:ind w:right="1120"/>
              <w:jc w:val="center"/>
              <w:rPr>
                <w:color w:val="000000" w:themeColor="text1"/>
                <w:sz w:val="28"/>
                <w:szCs w:val="28"/>
              </w:rPr>
            </w:pP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(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上限額は補助要綱別表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2</w:t>
            </w:r>
            <w:r w:rsidRPr="00794112">
              <w:rPr>
                <w:rFonts w:hint="eastAsia"/>
                <w:color w:val="000000" w:themeColor="text1"/>
                <w:sz w:val="24"/>
                <w:szCs w:val="28"/>
              </w:rPr>
              <w:t>に基づく）</w:t>
            </w:r>
          </w:p>
        </w:tc>
      </w:tr>
      <w:tr w:rsidR="00F50886" w:rsidRPr="00794112" w14:paraId="33A1F014" w14:textId="77777777" w:rsidTr="001E052A">
        <w:trPr>
          <w:trHeight w:val="4256"/>
        </w:trPr>
        <w:tc>
          <w:tcPr>
            <w:tcW w:w="10290" w:type="dxa"/>
            <w:gridSpan w:val="2"/>
            <w:vAlign w:val="center"/>
          </w:tcPr>
          <w:p w14:paraId="17671C6F" w14:textId="77777777" w:rsidR="00701BB4" w:rsidRPr="00794112" w:rsidRDefault="00701BB4" w:rsidP="001C64CF">
            <w:pPr>
              <w:spacing w:line="300" w:lineRule="exact"/>
              <w:rPr>
                <w:rFonts w:ascii="ＭＳ 明朝" w:hAnsi="ＭＳ 明朝"/>
                <w:color w:val="000000" w:themeColor="text1"/>
                <w:sz w:val="20"/>
                <w:lang w:eastAsia="zh-TW"/>
              </w:rPr>
            </w:pPr>
            <w:r w:rsidRPr="00794112">
              <w:rPr>
                <w:rFonts w:hint="eastAsia"/>
                <w:color w:val="000000" w:themeColor="text1"/>
                <w:sz w:val="22"/>
                <w:lang w:eastAsia="zh-TW"/>
              </w:rPr>
              <w:t>【</w:t>
            </w:r>
            <w:r w:rsidRPr="00794112">
              <w:rPr>
                <w:rFonts w:hint="eastAsia"/>
                <w:color w:val="000000" w:themeColor="text1"/>
                <w:sz w:val="20"/>
                <w:szCs w:val="21"/>
                <w:lang w:eastAsia="zh-TW"/>
              </w:rPr>
              <w:t>福井県立大学海外留学派遣制度補助金取扱要綱</w:t>
            </w:r>
            <w:r w:rsidRPr="00794112">
              <w:rPr>
                <w:rFonts w:ascii="ＭＳ 明朝" w:hAnsi="ＭＳ 明朝" w:hint="eastAsia"/>
                <w:color w:val="000000" w:themeColor="text1"/>
                <w:sz w:val="20"/>
                <w:lang w:eastAsia="zh-TW"/>
              </w:rPr>
              <w:t>】</w:t>
            </w:r>
          </w:p>
          <w:p w14:paraId="69BA8731" w14:textId="6BF565C3" w:rsidR="00B0463B" w:rsidRPr="00794112" w:rsidRDefault="00B0463B" w:rsidP="00B0463B">
            <w:pPr>
              <w:spacing w:line="300" w:lineRule="exact"/>
              <w:rPr>
                <w:rFonts w:ascii="ＭＳ 明朝" w:hAnsi="ＭＳ 明朝"/>
                <w:color w:val="000000" w:themeColor="text1"/>
                <w:lang w:eastAsia="zh-TW"/>
              </w:rPr>
            </w:pPr>
            <w:r w:rsidRPr="00794112">
              <w:rPr>
                <w:rFonts w:ascii="ＭＳ 明朝" w:hAnsi="ＭＳ 明朝" w:hint="eastAsia"/>
                <w:color w:val="000000" w:themeColor="text1"/>
              </w:rPr>
              <w:t>○第２条</w:t>
            </w:r>
            <w:r w:rsidR="002575C6" w:rsidRPr="00794112">
              <w:rPr>
                <w:rFonts w:ascii="ＭＳ 明朝" w:hAnsi="ＭＳ 明朝" w:hint="eastAsia"/>
                <w:color w:val="000000" w:themeColor="text1"/>
              </w:rPr>
              <w:t>（略）別表１で定める</w:t>
            </w:r>
            <w:r w:rsidRPr="00794112">
              <w:rPr>
                <w:rFonts w:ascii="ＭＳ 明朝" w:hAnsi="ＭＳ 明朝" w:hint="eastAsia"/>
                <w:color w:val="000000" w:themeColor="text1"/>
              </w:rPr>
              <w:t>補助</w:t>
            </w:r>
            <w:r w:rsidR="002575C6" w:rsidRPr="00794112">
              <w:rPr>
                <w:rFonts w:ascii="ＭＳ 明朝" w:hAnsi="ＭＳ 明朝" w:hint="eastAsia"/>
                <w:color w:val="000000" w:themeColor="text1"/>
              </w:rPr>
              <w:t>対象経費について、</w:t>
            </w:r>
            <w:r w:rsidRPr="00794112">
              <w:rPr>
                <w:rFonts w:ascii="ＭＳ 明朝" w:hAnsi="ＭＳ 明朝" w:hint="eastAsia"/>
                <w:color w:val="000000" w:themeColor="text1"/>
              </w:rPr>
              <w:t>別表２</w:t>
            </w:r>
            <w:r w:rsidR="002575C6" w:rsidRPr="00794112">
              <w:rPr>
                <w:rFonts w:ascii="ＭＳ 明朝" w:hAnsi="ＭＳ 明朝" w:hint="eastAsia"/>
                <w:color w:val="000000" w:themeColor="text1"/>
              </w:rPr>
              <w:t>の</w:t>
            </w:r>
            <w:r w:rsidRPr="00794112">
              <w:rPr>
                <w:rFonts w:ascii="ＭＳ 明朝" w:hAnsi="ＭＳ 明朝" w:hint="eastAsia"/>
                <w:color w:val="000000" w:themeColor="text1"/>
              </w:rPr>
              <w:t>補助基準に基づき交付するものとする。</w:t>
            </w:r>
          </w:p>
          <w:p w14:paraId="33E15DD6" w14:textId="69DE1D3E" w:rsidR="0047693F" w:rsidRPr="00794112" w:rsidRDefault="0047693F" w:rsidP="0047693F">
            <w:pPr>
              <w:rPr>
                <w:color w:val="000000" w:themeColor="text1"/>
              </w:rPr>
            </w:pPr>
            <w:r w:rsidRPr="00794112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○第６条</w:t>
            </w:r>
            <w:r w:rsidRPr="00794112">
              <w:rPr>
                <w:rFonts w:hint="eastAsia"/>
                <w:color w:val="000000" w:themeColor="text1"/>
              </w:rPr>
              <w:t>補助金の交付を受けようとする者が、次の各号のいずれかに該当した場合、補助金交付を取り消</w:t>
            </w:r>
            <w:r w:rsidR="002575C6" w:rsidRPr="00794112">
              <w:rPr>
                <w:rFonts w:hint="eastAsia"/>
                <w:color w:val="000000" w:themeColor="text1"/>
              </w:rPr>
              <w:t>すものとする。補助金概算払いを受けたものについては交付を取消し、学生または</w:t>
            </w:r>
            <w:r w:rsidRPr="00794112">
              <w:rPr>
                <w:rFonts w:hint="eastAsia"/>
                <w:color w:val="000000" w:themeColor="text1"/>
              </w:rPr>
              <w:t>保証人に対して補助金全額の返還請求を行う。</w:t>
            </w:r>
          </w:p>
          <w:p w14:paraId="67D997F5" w14:textId="0598B292" w:rsidR="00EE13AD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（１）</w:t>
            </w:r>
            <w:r w:rsidR="002575C6" w:rsidRPr="00794112">
              <w:rPr>
                <w:rFonts w:hint="eastAsia"/>
                <w:color w:val="000000" w:themeColor="text1"/>
              </w:rPr>
              <w:t>海外</w:t>
            </w:r>
            <w:r w:rsidRPr="00794112">
              <w:rPr>
                <w:rFonts w:hint="eastAsia"/>
                <w:color w:val="000000" w:themeColor="text1"/>
              </w:rPr>
              <w:t>研修で義務付けられている授業の履修を修了しないとき</w:t>
            </w:r>
          </w:p>
          <w:p w14:paraId="21A77B35" w14:textId="50C417F8" w:rsidR="00EE13AD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（２）</w:t>
            </w:r>
            <w:r w:rsidR="002575C6" w:rsidRPr="00794112">
              <w:rPr>
                <w:rFonts w:hint="eastAsia"/>
                <w:color w:val="000000" w:themeColor="text1"/>
              </w:rPr>
              <w:t>海外</w:t>
            </w:r>
            <w:r w:rsidRPr="00794112">
              <w:rPr>
                <w:rFonts w:hint="eastAsia"/>
                <w:color w:val="000000" w:themeColor="text1"/>
              </w:rPr>
              <w:t>研修の成果が得られないと判断されたとき</w:t>
            </w:r>
          </w:p>
          <w:p w14:paraId="312E54A1" w14:textId="12465105" w:rsidR="00EE13AD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（３）出発前に</w:t>
            </w:r>
            <w:r w:rsidR="002575C6" w:rsidRPr="00794112">
              <w:rPr>
                <w:rFonts w:hint="eastAsia"/>
                <w:color w:val="000000" w:themeColor="text1"/>
              </w:rPr>
              <w:t>海外</w:t>
            </w:r>
            <w:r w:rsidRPr="00794112">
              <w:rPr>
                <w:rFonts w:hint="eastAsia"/>
                <w:color w:val="000000" w:themeColor="text1"/>
              </w:rPr>
              <w:t>研修</w:t>
            </w:r>
            <w:r w:rsidR="002575C6" w:rsidRPr="00794112">
              <w:rPr>
                <w:rFonts w:hint="eastAsia"/>
                <w:color w:val="000000" w:themeColor="text1"/>
              </w:rPr>
              <w:t>および学会等への参加</w:t>
            </w:r>
            <w:r w:rsidRPr="00794112">
              <w:rPr>
                <w:rFonts w:hint="eastAsia"/>
                <w:color w:val="000000" w:themeColor="text1"/>
              </w:rPr>
              <w:t>を辞退するとき</w:t>
            </w:r>
          </w:p>
          <w:p w14:paraId="59717D0D" w14:textId="77777777" w:rsidR="00EE13AD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（４）学生の都合により途中帰国するとき</w:t>
            </w:r>
          </w:p>
          <w:p w14:paraId="71D75062" w14:textId="2B3B8B09" w:rsidR="00EE13AD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（５）</w:t>
            </w:r>
            <w:r w:rsidR="002575C6" w:rsidRPr="00794112">
              <w:rPr>
                <w:rFonts w:hint="eastAsia"/>
                <w:color w:val="000000" w:themeColor="text1"/>
              </w:rPr>
              <w:t>海外</w:t>
            </w:r>
            <w:r w:rsidRPr="00794112">
              <w:rPr>
                <w:rFonts w:hint="eastAsia"/>
                <w:color w:val="000000" w:themeColor="text1"/>
              </w:rPr>
              <w:t>研修先から受け入れの継続を拒否されたとき</w:t>
            </w:r>
          </w:p>
          <w:p w14:paraId="1740FFCC" w14:textId="49471CF6" w:rsidR="0047693F" w:rsidRPr="00794112" w:rsidRDefault="00EE13AD" w:rsidP="00EE13AD">
            <w:pPr>
              <w:spacing w:line="300" w:lineRule="exact"/>
              <w:ind w:leftChars="33" w:left="69"/>
              <w:rPr>
                <w:color w:val="000000" w:themeColor="text1"/>
              </w:rPr>
            </w:pPr>
            <w:r w:rsidRPr="00794112">
              <w:rPr>
                <w:rFonts w:hint="eastAsia"/>
                <w:color w:val="000000" w:themeColor="text1"/>
              </w:rPr>
              <w:t>（</w:t>
            </w:r>
            <w:r w:rsidR="002575C6" w:rsidRPr="00794112">
              <w:rPr>
                <w:rFonts w:hint="eastAsia"/>
                <w:color w:val="000000" w:themeColor="text1"/>
              </w:rPr>
              <w:t>６</w:t>
            </w:r>
            <w:r w:rsidRPr="00794112">
              <w:rPr>
                <w:rFonts w:hint="eastAsia"/>
                <w:color w:val="000000" w:themeColor="text1"/>
              </w:rPr>
              <w:t>）その他教員または事務局が補助金の交付を不適当と認めたとき</w:t>
            </w:r>
          </w:p>
        </w:tc>
      </w:tr>
    </w:tbl>
    <w:p w14:paraId="6684073B" w14:textId="77777777" w:rsidR="0047693F" w:rsidRPr="00794112" w:rsidRDefault="0047693F" w:rsidP="009945A4">
      <w:pPr>
        <w:rPr>
          <w:color w:val="000000" w:themeColor="text1"/>
          <w:sz w:val="22"/>
        </w:rPr>
      </w:pPr>
    </w:p>
    <w:p w14:paraId="721645B6" w14:textId="77777777" w:rsidR="00984A95" w:rsidRPr="00794112" w:rsidRDefault="00984A95" w:rsidP="009945A4">
      <w:pPr>
        <w:rPr>
          <w:color w:val="000000" w:themeColor="text1"/>
          <w:sz w:val="22"/>
        </w:rPr>
      </w:pPr>
      <w:r w:rsidRPr="00794112">
        <w:rPr>
          <w:rFonts w:hint="eastAsia"/>
          <w:color w:val="000000" w:themeColor="text1"/>
          <w:sz w:val="22"/>
        </w:rPr>
        <w:t>添付書類</w:t>
      </w:r>
    </w:p>
    <w:p w14:paraId="5B7D4ACE" w14:textId="4DB5C195" w:rsidR="00984A95" w:rsidRPr="00794112" w:rsidRDefault="00984A95" w:rsidP="009945A4">
      <w:pPr>
        <w:rPr>
          <w:color w:val="000000" w:themeColor="text1"/>
          <w:spacing w:val="-2"/>
          <w:sz w:val="24"/>
        </w:rPr>
      </w:pPr>
      <w:r w:rsidRPr="00794112">
        <w:rPr>
          <w:rFonts w:ascii="ＭＳ Ｐ明朝" w:eastAsia="ＭＳ Ｐ明朝" w:hAnsi="ＭＳ Ｐ明朝" w:hint="eastAsia"/>
          <w:color w:val="000000" w:themeColor="text1"/>
          <w:spacing w:val="-2"/>
          <w:sz w:val="22"/>
        </w:rPr>
        <w:t>旅費見積明細書、研修費見積明細書、ビザ</w:t>
      </w:r>
      <w:r w:rsidR="002575C6" w:rsidRPr="00794112">
        <w:rPr>
          <w:rFonts w:ascii="ＭＳ Ｐ明朝" w:eastAsia="ＭＳ Ｐ明朝" w:hAnsi="ＭＳ Ｐ明朝" w:hint="eastAsia"/>
          <w:color w:val="000000" w:themeColor="text1"/>
          <w:spacing w:val="-2"/>
          <w:sz w:val="22"/>
        </w:rPr>
        <w:t>等</w:t>
      </w:r>
      <w:r w:rsidRPr="00794112">
        <w:rPr>
          <w:rFonts w:ascii="ＭＳ Ｐ明朝" w:eastAsia="ＭＳ Ｐ明朝" w:hAnsi="ＭＳ Ｐ明朝" w:hint="eastAsia"/>
          <w:color w:val="000000" w:themeColor="text1"/>
          <w:spacing w:val="-2"/>
          <w:sz w:val="22"/>
        </w:rPr>
        <w:t>申請費用明細書、</w:t>
      </w:r>
      <w:r w:rsidR="004C3862" w:rsidRPr="00794112">
        <w:rPr>
          <w:rFonts w:ascii="ＭＳ Ｐ明朝" w:eastAsia="ＭＳ Ｐ明朝" w:hAnsi="ＭＳ Ｐ明朝" w:hint="eastAsia"/>
          <w:color w:val="000000" w:themeColor="text1"/>
          <w:spacing w:val="-2"/>
          <w:sz w:val="22"/>
        </w:rPr>
        <w:t>海外旅行保険支払明細書、</w:t>
      </w:r>
      <w:r w:rsidRPr="00794112">
        <w:rPr>
          <w:rFonts w:ascii="ＭＳ Ｐ明朝" w:eastAsia="ＭＳ Ｐ明朝" w:hAnsi="ＭＳ Ｐ明朝" w:hint="eastAsia"/>
          <w:color w:val="000000" w:themeColor="text1"/>
          <w:spacing w:val="-2"/>
          <w:sz w:val="22"/>
        </w:rPr>
        <w:t>保証人承諾書</w:t>
      </w:r>
    </w:p>
    <w:sectPr w:rsidR="00984A95" w:rsidRPr="00794112" w:rsidSect="00451379">
      <w:headerReference w:type="default" r:id="rId7"/>
      <w:pgSz w:w="11906" w:h="16838" w:code="9"/>
      <w:pgMar w:top="900" w:right="1100" w:bottom="300" w:left="11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2155" w14:textId="77777777" w:rsidR="007C2E94" w:rsidRDefault="007C2E94" w:rsidP="006C7151">
      <w:r>
        <w:separator/>
      </w:r>
    </w:p>
  </w:endnote>
  <w:endnote w:type="continuationSeparator" w:id="0">
    <w:p w14:paraId="19054BFB" w14:textId="77777777" w:rsidR="007C2E94" w:rsidRDefault="007C2E94" w:rsidP="006C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5258B" w14:textId="77777777" w:rsidR="007C2E94" w:rsidRDefault="007C2E94" w:rsidP="006C7151">
      <w:r>
        <w:separator/>
      </w:r>
    </w:p>
  </w:footnote>
  <w:footnote w:type="continuationSeparator" w:id="0">
    <w:p w14:paraId="2929FAF7" w14:textId="77777777" w:rsidR="007C2E94" w:rsidRDefault="007C2E94" w:rsidP="006C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3B4A" w14:textId="77777777" w:rsidR="00F85D49" w:rsidRPr="002E527F" w:rsidRDefault="00F85D49" w:rsidP="00F85D49">
    <w:pPr>
      <w:pStyle w:val="a5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5DDE"/>
    <w:multiLevelType w:val="hybridMultilevel"/>
    <w:tmpl w:val="BAFE1FBE"/>
    <w:lvl w:ilvl="0" w:tplc="659EE390">
      <w:numFmt w:val="bullet"/>
      <w:lvlText w:val="・"/>
      <w:lvlJc w:val="left"/>
      <w:pPr>
        <w:ind w:left="8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00346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EA"/>
    <w:rsid w:val="00012430"/>
    <w:rsid w:val="00015192"/>
    <w:rsid w:val="00037BEB"/>
    <w:rsid w:val="000631AD"/>
    <w:rsid w:val="000718F3"/>
    <w:rsid w:val="00076438"/>
    <w:rsid w:val="0007756C"/>
    <w:rsid w:val="00077F15"/>
    <w:rsid w:val="000A1300"/>
    <w:rsid w:val="000A2B76"/>
    <w:rsid w:val="000A406A"/>
    <w:rsid w:val="000B3305"/>
    <w:rsid w:val="000C383F"/>
    <w:rsid w:val="000E45D4"/>
    <w:rsid w:val="00111F7F"/>
    <w:rsid w:val="00131249"/>
    <w:rsid w:val="00145F6A"/>
    <w:rsid w:val="001657C0"/>
    <w:rsid w:val="001B5ECA"/>
    <w:rsid w:val="001C64CF"/>
    <w:rsid w:val="001D019E"/>
    <w:rsid w:val="001E052A"/>
    <w:rsid w:val="00210434"/>
    <w:rsid w:val="002127C7"/>
    <w:rsid w:val="00226AFE"/>
    <w:rsid w:val="00231A7D"/>
    <w:rsid w:val="00255547"/>
    <w:rsid w:val="002575C6"/>
    <w:rsid w:val="00266187"/>
    <w:rsid w:val="002A7501"/>
    <w:rsid w:val="002E08A7"/>
    <w:rsid w:val="002E527F"/>
    <w:rsid w:val="00314EC8"/>
    <w:rsid w:val="00375CC2"/>
    <w:rsid w:val="00390231"/>
    <w:rsid w:val="00391312"/>
    <w:rsid w:val="003A1D48"/>
    <w:rsid w:val="003A2879"/>
    <w:rsid w:val="003B277C"/>
    <w:rsid w:val="003F6E63"/>
    <w:rsid w:val="00406FBD"/>
    <w:rsid w:val="00434EE0"/>
    <w:rsid w:val="00443102"/>
    <w:rsid w:val="00451379"/>
    <w:rsid w:val="0047693F"/>
    <w:rsid w:val="004A0F06"/>
    <w:rsid w:val="004A56F7"/>
    <w:rsid w:val="004B3EF2"/>
    <w:rsid w:val="004C3862"/>
    <w:rsid w:val="004C3F68"/>
    <w:rsid w:val="004D3A08"/>
    <w:rsid w:val="005134AA"/>
    <w:rsid w:val="0054488F"/>
    <w:rsid w:val="00545F59"/>
    <w:rsid w:val="005460B6"/>
    <w:rsid w:val="00556283"/>
    <w:rsid w:val="00561512"/>
    <w:rsid w:val="00565BEA"/>
    <w:rsid w:val="00584C66"/>
    <w:rsid w:val="005F3D05"/>
    <w:rsid w:val="005F7E67"/>
    <w:rsid w:val="00622AFD"/>
    <w:rsid w:val="0066002E"/>
    <w:rsid w:val="00661C97"/>
    <w:rsid w:val="00663A18"/>
    <w:rsid w:val="006647D4"/>
    <w:rsid w:val="0068270A"/>
    <w:rsid w:val="006B458F"/>
    <w:rsid w:val="006C2469"/>
    <w:rsid w:val="006C249D"/>
    <w:rsid w:val="006C7151"/>
    <w:rsid w:val="00701BB4"/>
    <w:rsid w:val="00716B54"/>
    <w:rsid w:val="007321DB"/>
    <w:rsid w:val="007464AD"/>
    <w:rsid w:val="00747C8E"/>
    <w:rsid w:val="007630E8"/>
    <w:rsid w:val="00792689"/>
    <w:rsid w:val="00794112"/>
    <w:rsid w:val="007C2E94"/>
    <w:rsid w:val="007D1016"/>
    <w:rsid w:val="007D4209"/>
    <w:rsid w:val="007E29F2"/>
    <w:rsid w:val="00807974"/>
    <w:rsid w:val="00854458"/>
    <w:rsid w:val="0086621A"/>
    <w:rsid w:val="008956D6"/>
    <w:rsid w:val="008A0ED6"/>
    <w:rsid w:val="008D76F0"/>
    <w:rsid w:val="00913F57"/>
    <w:rsid w:val="009360E3"/>
    <w:rsid w:val="00946C06"/>
    <w:rsid w:val="0096269E"/>
    <w:rsid w:val="00964404"/>
    <w:rsid w:val="009762A0"/>
    <w:rsid w:val="00984A95"/>
    <w:rsid w:val="009945A4"/>
    <w:rsid w:val="00995CD0"/>
    <w:rsid w:val="009A7DFC"/>
    <w:rsid w:val="009B3766"/>
    <w:rsid w:val="009E3097"/>
    <w:rsid w:val="00A015F9"/>
    <w:rsid w:val="00A15F22"/>
    <w:rsid w:val="00A46B71"/>
    <w:rsid w:val="00AA6633"/>
    <w:rsid w:val="00AB5048"/>
    <w:rsid w:val="00B0463B"/>
    <w:rsid w:val="00B15144"/>
    <w:rsid w:val="00B259CA"/>
    <w:rsid w:val="00B5227A"/>
    <w:rsid w:val="00B953BF"/>
    <w:rsid w:val="00C37439"/>
    <w:rsid w:val="00C55B9F"/>
    <w:rsid w:val="00C6262B"/>
    <w:rsid w:val="00CA3303"/>
    <w:rsid w:val="00CC6DF7"/>
    <w:rsid w:val="00CC7B1E"/>
    <w:rsid w:val="00CE6ED2"/>
    <w:rsid w:val="00CF75E1"/>
    <w:rsid w:val="00D000E4"/>
    <w:rsid w:val="00D20A64"/>
    <w:rsid w:val="00D30586"/>
    <w:rsid w:val="00D741F5"/>
    <w:rsid w:val="00D821D6"/>
    <w:rsid w:val="00DB1334"/>
    <w:rsid w:val="00DB4393"/>
    <w:rsid w:val="00DD39F9"/>
    <w:rsid w:val="00DE0A5C"/>
    <w:rsid w:val="00DF09F9"/>
    <w:rsid w:val="00E04809"/>
    <w:rsid w:val="00E522B0"/>
    <w:rsid w:val="00E86B4A"/>
    <w:rsid w:val="00EC6AB4"/>
    <w:rsid w:val="00EE13AD"/>
    <w:rsid w:val="00EF3EBD"/>
    <w:rsid w:val="00F06CED"/>
    <w:rsid w:val="00F266A3"/>
    <w:rsid w:val="00F33913"/>
    <w:rsid w:val="00F36BBD"/>
    <w:rsid w:val="00F50886"/>
    <w:rsid w:val="00F51F42"/>
    <w:rsid w:val="00F85622"/>
    <w:rsid w:val="00F85D49"/>
    <w:rsid w:val="00F9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E781D"/>
  <w15:chartTrackingRefBased/>
  <w15:docId w15:val="{73AC7D63-4EDE-400D-BD9B-E7D1D330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2689"/>
    <w:pPr>
      <w:jc w:val="center"/>
    </w:pPr>
    <w:rPr>
      <w:sz w:val="24"/>
    </w:rPr>
  </w:style>
  <w:style w:type="paragraph" w:styleId="a4">
    <w:name w:val="Closing"/>
    <w:basedOn w:val="a"/>
    <w:rsid w:val="00792689"/>
    <w:pPr>
      <w:jc w:val="right"/>
    </w:pPr>
    <w:rPr>
      <w:sz w:val="24"/>
    </w:rPr>
  </w:style>
  <w:style w:type="paragraph" w:styleId="a5">
    <w:name w:val="header"/>
    <w:basedOn w:val="a"/>
    <w:link w:val="a6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C7151"/>
    <w:rPr>
      <w:kern w:val="2"/>
      <w:sz w:val="21"/>
      <w:szCs w:val="24"/>
    </w:rPr>
  </w:style>
  <w:style w:type="paragraph" w:styleId="a7">
    <w:name w:val="footer"/>
    <w:basedOn w:val="a"/>
    <w:link w:val="a8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C715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福井県立大学の留学に関する規程</vt:lpstr>
      <vt:lpstr>福井県立大学の留学に関する規程</vt:lpstr>
    </vt:vector>
  </TitlesOfParts>
  <Company>福井県立大学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福井県立大学の留学に関する規程</dc:title>
  <dc:subject/>
  <dc:creator>福井県立大学</dc:creator>
  <cp:keywords/>
  <cp:lastModifiedBy>JPC07107　アカウント</cp:lastModifiedBy>
  <cp:revision>5</cp:revision>
  <cp:lastPrinted>2026-04-15T08:34:00Z</cp:lastPrinted>
  <dcterms:created xsi:type="dcterms:W3CDTF">2021-04-19T05:12:00Z</dcterms:created>
  <dcterms:modified xsi:type="dcterms:W3CDTF">2026-05-21T06:15:00Z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cfe79877-878e-474a-bf89-957e5fab7de6</vt:lpwstr>
  </property>
</Properties>
</file>