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B554C" w14:textId="73441DCA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bookmarkStart w:id="0" w:name="_GoBack"/>
      <w:bookmarkEnd w:id="0"/>
      <w:r w:rsidRPr="00064F2F">
        <w:rPr>
          <w:rFonts w:ascii="Century" w:eastAsia="ＭＳ 明朝" w:hAnsi="Century" w:cs="Times New Roman" w:hint="eastAsia"/>
          <w:sz w:val="21"/>
          <w:szCs w:val="24"/>
        </w:rPr>
        <w:t>様式第１２号の２（第１３条第３項関係）</w:t>
      </w:r>
    </w:p>
    <w:p w14:paraId="53DA094A" w14:textId="0B1E95A7" w:rsid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2F5FE9D5" w14:textId="77777777" w:rsidR="00723EFE" w:rsidRPr="00064F2F" w:rsidRDefault="00723EFE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6EA33485" w14:textId="77777777" w:rsidR="00064F2F" w:rsidRPr="00064F2F" w:rsidRDefault="00064F2F" w:rsidP="00723EFE">
      <w:pPr>
        <w:spacing w:line="280" w:lineRule="exact"/>
        <w:jc w:val="center"/>
        <w:rPr>
          <w:rFonts w:ascii="Century" w:eastAsia="ＭＳ 明朝" w:hAnsi="Century" w:cs="Times New Roman"/>
          <w:szCs w:val="24"/>
        </w:rPr>
      </w:pPr>
      <w:r w:rsidRPr="00064F2F">
        <w:rPr>
          <w:rFonts w:ascii="Century" w:eastAsia="ＭＳ 明朝" w:hAnsi="Century" w:cs="Times New Roman" w:hint="eastAsia"/>
          <w:szCs w:val="24"/>
        </w:rPr>
        <w:t>公欠届</w:t>
      </w:r>
    </w:p>
    <w:p w14:paraId="0622CDF4" w14:textId="77777777" w:rsidR="00064F2F" w:rsidRPr="00064F2F" w:rsidRDefault="00064F2F" w:rsidP="00723EFE">
      <w:pPr>
        <w:spacing w:line="280" w:lineRule="exact"/>
        <w:jc w:val="righ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年　　月　　日</w:t>
      </w:r>
    </w:p>
    <w:p w14:paraId="0043B208" w14:textId="77777777" w:rsidR="00064F2F" w:rsidRPr="00064F2F" w:rsidRDefault="00064F2F" w:rsidP="00723EFE">
      <w:pPr>
        <w:spacing w:line="280" w:lineRule="exact"/>
        <w:jc w:val="right"/>
        <w:rPr>
          <w:rFonts w:ascii="Century" w:eastAsia="ＭＳ 明朝" w:hAnsi="Century" w:cs="Times New Roman"/>
          <w:sz w:val="21"/>
          <w:szCs w:val="24"/>
        </w:rPr>
      </w:pPr>
    </w:p>
    <w:p w14:paraId="40118CB6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福井県立大学長　様</w:t>
      </w:r>
    </w:p>
    <w:p w14:paraId="7C4FF79C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22DB0D91" w14:textId="77777777" w:rsidR="00064F2F" w:rsidRPr="00064F2F" w:rsidRDefault="00064F2F" w:rsidP="00723EFE">
      <w:pPr>
        <w:spacing w:line="280" w:lineRule="exact"/>
        <w:ind w:leftChars="2350" w:left="5640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学部・学科</w:t>
      </w:r>
    </w:p>
    <w:p w14:paraId="48A42ABF" w14:textId="77777777" w:rsidR="00064F2F" w:rsidRPr="00064F2F" w:rsidRDefault="00064F2F" w:rsidP="00723EFE">
      <w:pPr>
        <w:spacing w:line="280" w:lineRule="exact"/>
        <w:ind w:leftChars="2350" w:left="5640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研究科・専攻</w:t>
      </w:r>
    </w:p>
    <w:p w14:paraId="5D08CEA1" w14:textId="77777777" w:rsidR="00064F2F" w:rsidRPr="00064F2F" w:rsidRDefault="00064F2F" w:rsidP="00723EFE">
      <w:pPr>
        <w:spacing w:line="280" w:lineRule="exact"/>
        <w:ind w:leftChars="2350" w:left="5640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学籍番号　　　　</w:t>
      </w:r>
    </w:p>
    <w:p w14:paraId="35EBF03F" w14:textId="77777777" w:rsidR="00064F2F" w:rsidRPr="00064F2F" w:rsidRDefault="00064F2F" w:rsidP="00723EFE">
      <w:pPr>
        <w:spacing w:line="280" w:lineRule="exact"/>
        <w:ind w:leftChars="2350" w:left="5640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氏　名</w:t>
      </w:r>
    </w:p>
    <w:p w14:paraId="376C8118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58A15840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　私は、下記のとおり公欠したいので、お届けします。</w:t>
      </w:r>
    </w:p>
    <w:p w14:paraId="40C3639F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22D19278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5CECD8EA" w14:textId="77777777" w:rsidR="00064F2F" w:rsidRPr="00064F2F" w:rsidRDefault="00064F2F" w:rsidP="00723EFE">
      <w:pPr>
        <w:spacing w:line="280" w:lineRule="exact"/>
        <w:jc w:val="center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記</w:t>
      </w:r>
    </w:p>
    <w:p w14:paraId="054A6240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11A7F18B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【欠席期間】　　　　自　　　　年　　月　　日</w:t>
      </w:r>
    </w:p>
    <w:p w14:paraId="72EA0F20" w14:textId="77777777" w:rsidR="00064F2F" w:rsidRPr="00064F2F" w:rsidRDefault="00064F2F" w:rsidP="00723EFE">
      <w:pPr>
        <w:spacing w:line="280" w:lineRule="exact"/>
        <w:ind w:firstLineChars="900" w:firstLine="1890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　至　　　　年　　月　　日</w:t>
      </w:r>
    </w:p>
    <w:p w14:paraId="18533038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4A6D95E8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691CBCA5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【欠席理由】次のいずれかに〇を付し、（　）に詳細を記入すること</w:t>
      </w:r>
    </w:p>
    <w:p w14:paraId="0E7DFE34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　　１．忌引き</w:t>
      </w:r>
    </w:p>
    <w:p w14:paraId="128DD8D3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　　２．感染症による出席停止</w:t>
      </w:r>
    </w:p>
    <w:p w14:paraId="66C3D883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　　３．裁判員として職務に従事</w:t>
      </w:r>
    </w:p>
    <w:p w14:paraId="02560CD5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　　４．その他学長が特に必要と認める場合</w:t>
      </w:r>
    </w:p>
    <w:p w14:paraId="3A3708CB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6C591D2D" w14:textId="6519D1DB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noProof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98E0E" wp14:editId="630F82CD">
                <wp:simplePos x="0" y="0"/>
                <wp:positionH relativeFrom="column">
                  <wp:posOffset>33020</wp:posOffset>
                </wp:positionH>
                <wp:positionV relativeFrom="paragraph">
                  <wp:posOffset>37465</wp:posOffset>
                </wp:positionV>
                <wp:extent cx="5638800" cy="447675"/>
                <wp:effectExtent l="9525" t="8890" r="9525" b="1016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E7128" id="大かっこ 2" o:spid="_x0000_s1026" type="#_x0000_t185" style="position:absolute;left:0;text-align:left;margin-left:2.6pt;margin-top:2.95pt;width:444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">
                <v:textbox inset="5.85pt,.7pt,5.85pt,.7pt"/>
              </v:shape>
            </w:pict>
          </mc:Fallback>
        </mc:AlternateContent>
      </w:r>
    </w:p>
    <w:p w14:paraId="31C1387E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5CA0F80A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26586F4D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29B2A462" w14:textId="77777777" w:rsidR="00064F2F" w:rsidRPr="00064F2F" w:rsidRDefault="00064F2F" w:rsidP="00723EFE">
      <w:pPr>
        <w:spacing w:line="280" w:lineRule="exact"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064F2F">
        <w:rPr>
          <w:rFonts w:ascii="ＭＳ 明朝" w:eastAsia="ＭＳ 明朝" w:hAnsi="ＭＳ 明朝" w:cs="Times New Roman" w:hint="eastAsia"/>
          <w:sz w:val="21"/>
          <w:szCs w:val="21"/>
        </w:rPr>
        <w:t xml:space="preserve">【受講科目】　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374"/>
        <w:gridCol w:w="3865"/>
        <w:gridCol w:w="2261"/>
      </w:tblGrid>
      <w:tr w:rsidR="00064F2F" w:rsidRPr="00064F2F" w14:paraId="352BB416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4558FB0C" w14:textId="77777777" w:rsidR="00064F2F" w:rsidRPr="00064F2F" w:rsidRDefault="00064F2F" w:rsidP="00723EF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64F2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曜日</w:t>
            </w:r>
          </w:p>
        </w:tc>
        <w:tc>
          <w:tcPr>
            <w:tcW w:w="1374" w:type="dxa"/>
            <w:shd w:val="clear" w:color="auto" w:fill="auto"/>
          </w:tcPr>
          <w:p w14:paraId="01A3E516" w14:textId="77777777" w:rsidR="00064F2F" w:rsidRPr="00064F2F" w:rsidRDefault="00064F2F" w:rsidP="00723EF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64F2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時限</w:t>
            </w:r>
          </w:p>
        </w:tc>
        <w:tc>
          <w:tcPr>
            <w:tcW w:w="3865" w:type="dxa"/>
            <w:shd w:val="clear" w:color="auto" w:fill="auto"/>
          </w:tcPr>
          <w:p w14:paraId="07983BC9" w14:textId="77777777" w:rsidR="00064F2F" w:rsidRPr="00064F2F" w:rsidRDefault="00064F2F" w:rsidP="00723EF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64F2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授業科目名</w:t>
            </w:r>
          </w:p>
        </w:tc>
        <w:tc>
          <w:tcPr>
            <w:tcW w:w="2261" w:type="dxa"/>
            <w:shd w:val="clear" w:color="auto" w:fill="auto"/>
          </w:tcPr>
          <w:p w14:paraId="763A49BC" w14:textId="77777777" w:rsidR="00064F2F" w:rsidRPr="00064F2F" w:rsidRDefault="00064F2F" w:rsidP="00723EF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064F2F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教員名</w:t>
            </w:r>
          </w:p>
        </w:tc>
      </w:tr>
      <w:tr w:rsidR="00064F2F" w:rsidRPr="00064F2F" w14:paraId="1741B877" w14:textId="77777777" w:rsidTr="007E0B06">
        <w:trPr>
          <w:trHeight w:val="70"/>
        </w:trPr>
        <w:tc>
          <w:tcPr>
            <w:tcW w:w="1546" w:type="dxa"/>
            <w:shd w:val="clear" w:color="auto" w:fill="auto"/>
          </w:tcPr>
          <w:p w14:paraId="68A878BF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222D1F8A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381FB70B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33BDE688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2364FD4A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4F4E6487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0D736AD5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1FD6346A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77A58179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7BEE43D1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7455BCF2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183E918B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33623E44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5AFB7617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06B58931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7EACA59A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405A0EBD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59F443FF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0AE17797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2701EE22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7D5CCC27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6C10EC93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6050BFB5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14D769C9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0952AE6D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101944FA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3477EE42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77FC1FBB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1E5A4D42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63816AF8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43FA5015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74DF1037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2C7DFEF9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78AB6CFF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69883B63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76F1A181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2ECDC3E8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26E16071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2F3D9BA1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372CEB2C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2A5B453E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0A7C342B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59EA0486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01BC7DA6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12399D66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5146D4B9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1374" w:type="dxa"/>
            <w:shd w:val="clear" w:color="auto" w:fill="auto"/>
          </w:tcPr>
          <w:p w14:paraId="255B909B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3865" w:type="dxa"/>
            <w:shd w:val="clear" w:color="auto" w:fill="auto"/>
          </w:tcPr>
          <w:p w14:paraId="44C74427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  <w:tc>
          <w:tcPr>
            <w:tcW w:w="2261" w:type="dxa"/>
            <w:shd w:val="clear" w:color="auto" w:fill="auto"/>
          </w:tcPr>
          <w:p w14:paraId="2B8E6EB3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1"/>
                <w:szCs w:val="21"/>
              </w:rPr>
            </w:pPr>
          </w:p>
        </w:tc>
      </w:tr>
      <w:tr w:rsidR="00064F2F" w:rsidRPr="00064F2F" w14:paraId="7C0DB081" w14:textId="77777777" w:rsidTr="007E0B06">
        <w:trPr>
          <w:trHeight w:val="170"/>
        </w:trPr>
        <w:tc>
          <w:tcPr>
            <w:tcW w:w="1546" w:type="dxa"/>
            <w:shd w:val="clear" w:color="auto" w:fill="auto"/>
          </w:tcPr>
          <w:p w14:paraId="475819C3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1374" w:type="dxa"/>
            <w:shd w:val="clear" w:color="auto" w:fill="auto"/>
          </w:tcPr>
          <w:p w14:paraId="19E1212A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3865" w:type="dxa"/>
            <w:shd w:val="clear" w:color="auto" w:fill="auto"/>
          </w:tcPr>
          <w:p w14:paraId="6CC1FB22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游明朝" w:eastAsia="游明朝" w:hAnsi="游明朝" w:cs="Times New Roman"/>
                <w:szCs w:val="24"/>
              </w:rPr>
            </w:pPr>
          </w:p>
        </w:tc>
        <w:tc>
          <w:tcPr>
            <w:tcW w:w="2261" w:type="dxa"/>
            <w:shd w:val="clear" w:color="auto" w:fill="auto"/>
          </w:tcPr>
          <w:p w14:paraId="68CC2E00" w14:textId="77777777" w:rsidR="00064F2F" w:rsidRPr="00064F2F" w:rsidRDefault="00064F2F" w:rsidP="00723EFE">
            <w:pPr>
              <w:spacing w:line="280" w:lineRule="exact"/>
              <w:jc w:val="left"/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14:paraId="34394464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</w:p>
    <w:p w14:paraId="1401902A" w14:textId="0E73EC99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備</w:t>
      </w:r>
      <w:r w:rsidR="000055D0">
        <w:rPr>
          <w:rFonts w:ascii="Century" w:eastAsia="ＭＳ 明朝" w:hAnsi="Century" w:cs="Times New Roman" w:hint="eastAsia"/>
          <w:sz w:val="21"/>
          <w:szCs w:val="24"/>
        </w:rPr>
        <w:t>考１　欠席理由（１～３）に応じ次の書類（写し可）を添付すること</w:t>
      </w:r>
    </w:p>
    <w:p w14:paraId="1B045AF3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 xml:space="preserve">　　　１．会葬礼状等、２．診断書等、３．裁判員として従事する期間の記載された書類</w:t>
      </w:r>
    </w:p>
    <w:p w14:paraId="1121DEE4" w14:textId="77777777" w:rsidR="00064F2F" w:rsidRPr="00064F2F" w:rsidRDefault="00064F2F" w:rsidP="00723EFE">
      <w:pPr>
        <w:spacing w:line="280" w:lineRule="exact"/>
        <w:rPr>
          <w:rFonts w:ascii="Century" w:eastAsia="ＭＳ 明朝" w:hAnsi="Century" w:cs="Times New Roman"/>
          <w:sz w:val="21"/>
          <w:szCs w:val="24"/>
        </w:rPr>
      </w:pPr>
      <w:r w:rsidRPr="00064F2F">
        <w:rPr>
          <w:rFonts w:ascii="Century" w:eastAsia="ＭＳ 明朝" w:hAnsi="Century" w:cs="Times New Roman" w:hint="eastAsia"/>
          <w:sz w:val="21"/>
          <w:szCs w:val="24"/>
        </w:rPr>
        <w:t>備考２　欠席理由</w:t>
      </w:r>
      <w:r w:rsidRPr="00064F2F">
        <w:rPr>
          <w:rFonts w:ascii="ＭＳ 明朝" w:eastAsia="ＭＳ 明朝" w:hAnsi="ＭＳ 明朝" w:cs="ＭＳ 明朝" w:hint="eastAsia"/>
          <w:sz w:val="21"/>
          <w:szCs w:val="24"/>
        </w:rPr>
        <w:t>４については、事前に教育推進課に相談すること</w:t>
      </w:r>
    </w:p>
    <w:p w14:paraId="50ED4AAD" w14:textId="77777777" w:rsidR="00070AB9" w:rsidRPr="00064F2F" w:rsidRDefault="00070AB9" w:rsidP="00723EFE">
      <w:pPr>
        <w:spacing w:line="280" w:lineRule="exact"/>
        <w:jc w:val="left"/>
        <w:rPr>
          <w:rFonts w:eastAsiaTheme="minorHAnsi"/>
          <w:szCs w:val="24"/>
        </w:rPr>
      </w:pPr>
    </w:p>
    <w:sectPr w:rsidR="00070AB9" w:rsidRPr="00064F2F" w:rsidSect="00140CDA">
      <w:footerReference w:type="default" r:id="rId6"/>
      <w:pgSz w:w="11906" w:h="16838" w:code="9"/>
      <w:pgMar w:top="1418" w:right="1134" w:bottom="851" w:left="1134" w:header="850" w:footer="227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86F47" w14:textId="77777777" w:rsidR="00BC6BDF" w:rsidRDefault="00BC6BDF" w:rsidP="00DE25FF">
      <w:r>
        <w:separator/>
      </w:r>
    </w:p>
  </w:endnote>
  <w:endnote w:type="continuationSeparator" w:id="0">
    <w:p w14:paraId="714BC07F" w14:textId="77777777" w:rsidR="00BC6BDF" w:rsidRDefault="00BC6BDF" w:rsidP="00DE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DA98C" w14:textId="77777777" w:rsidR="00140CDA" w:rsidRDefault="00140CD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09392" w14:textId="77777777" w:rsidR="00BC6BDF" w:rsidRDefault="00BC6BDF" w:rsidP="00DE25FF">
      <w:r>
        <w:separator/>
      </w:r>
    </w:p>
  </w:footnote>
  <w:footnote w:type="continuationSeparator" w:id="0">
    <w:p w14:paraId="017C5699" w14:textId="77777777" w:rsidR="00BC6BDF" w:rsidRDefault="00BC6BDF" w:rsidP="00DE2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08"/>
    <w:rsid w:val="000055D0"/>
    <w:rsid w:val="000309BA"/>
    <w:rsid w:val="00056D7B"/>
    <w:rsid w:val="00064F2F"/>
    <w:rsid w:val="00070AB9"/>
    <w:rsid w:val="0009603A"/>
    <w:rsid w:val="000A1372"/>
    <w:rsid w:val="000E51D3"/>
    <w:rsid w:val="00113861"/>
    <w:rsid w:val="00134B78"/>
    <w:rsid w:val="00140CDA"/>
    <w:rsid w:val="0014698C"/>
    <w:rsid w:val="00181588"/>
    <w:rsid w:val="001C2745"/>
    <w:rsid w:val="00243EBB"/>
    <w:rsid w:val="002562CF"/>
    <w:rsid w:val="00260D97"/>
    <w:rsid w:val="00264528"/>
    <w:rsid w:val="00286AB9"/>
    <w:rsid w:val="003057A6"/>
    <w:rsid w:val="0031763B"/>
    <w:rsid w:val="003620FB"/>
    <w:rsid w:val="00385DAB"/>
    <w:rsid w:val="003C6460"/>
    <w:rsid w:val="00404258"/>
    <w:rsid w:val="004338E8"/>
    <w:rsid w:val="00460A2D"/>
    <w:rsid w:val="004A0E10"/>
    <w:rsid w:val="005A47AD"/>
    <w:rsid w:val="005E4CEE"/>
    <w:rsid w:val="005E756F"/>
    <w:rsid w:val="00614256"/>
    <w:rsid w:val="00632829"/>
    <w:rsid w:val="00723EFE"/>
    <w:rsid w:val="0074259D"/>
    <w:rsid w:val="0074260C"/>
    <w:rsid w:val="00762CD5"/>
    <w:rsid w:val="00770E46"/>
    <w:rsid w:val="00776BE6"/>
    <w:rsid w:val="00791CC9"/>
    <w:rsid w:val="00794059"/>
    <w:rsid w:val="008F3A81"/>
    <w:rsid w:val="00907E86"/>
    <w:rsid w:val="0096524E"/>
    <w:rsid w:val="009761DB"/>
    <w:rsid w:val="009D02E9"/>
    <w:rsid w:val="00A00C8F"/>
    <w:rsid w:val="00A53C96"/>
    <w:rsid w:val="00AB6A5E"/>
    <w:rsid w:val="00AC1146"/>
    <w:rsid w:val="00AC311A"/>
    <w:rsid w:val="00AD5980"/>
    <w:rsid w:val="00AE7EF0"/>
    <w:rsid w:val="00B012D1"/>
    <w:rsid w:val="00B161AD"/>
    <w:rsid w:val="00BC6BDF"/>
    <w:rsid w:val="00BD2FD2"/>
    <w:rsid w:val="00BE3D9C"/>
    <w:rsid w:val="00C00808"/>
    <w:rsid w:val="00C71DE7"/>
    <w:rsid w:val="00CD56B9"/>
    <w:rsid w:val="00CF3400"/>
    <w:rsid w:val="00CF4950"/>
    <w:rsid w:val="00D4017B"/>
    <w:rsid w:val="00D647F7"/>
    <w:rsid w:val="00D64E3B"/>
    <w:rsid w:val="00DA53C4"/>
    <w:rsid w:val="00DE25FF"/>
    <w:rsid w:val="00DE62A6"/>
    <w:rsid w:val="00E23523"/>
    <w:rsid w:val="00E56669"/>
    <w:rsid w:val="00EA5C39"/>
    <w:rsid w:val="00EB4269"/>
    <w:rsid w:val="00EF250D"/>
    <w:rsid w:val="00F44FA4"/>
    <w:rsid w:val="00F47EE5"/>
    <w:rsid w:val="00F77AC8"/>
    <w:rsid w:val="00FB4C37"/>
    <w:rsid w:val="00FF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FE9B3B"/>
  <w15:chartTrackingRefBased/>
  <w15:docId w15:val="{88EB270C-F39B-4ED3-B1AF-9FE3492E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40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3400"/>
  </w:style>
  <w:style w:type="character" w:customStyle="1" w:styleId="a4">
    <w:name w:val="日付 (文字)"/>
    <w:basedOn w:val="a0"/>
    <w:link w:val="a3"/>
    <w:uiPriority w:val="99"/>
    <w:semiHidden/>
    <w:rsid w:val="00CF3400"/>
    <w:rPr>
      <w:sz w:val="24"/>
    </w:rPr>
  </w:style>
  <w:style w:type="character" w:styleId="a5">
    <w:name w:val="annotation reference"/>
    <w:basedOn w:val="a0"/>
    <w:uiPriority w:val="99"/>
    <w:semiHidden/>
    <w:unhideWhenUsed/>
    <w:rsid w:val="00AB6A5E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B6A5E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B6A5E"/>
    <w:rPr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B6A5E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B6A5E"/>
    <w:rPr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AB6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B6A5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EA5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DE25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E25FF"/>
    <w:rPr>
      <w:sz w:val="24"/>
    </w:rPr>
  </w:style>
  <w:style w:type="paragraph" w:styleId="af">
    <w:name w:val="footer"/>
    <w:basedOn w:val="a"/>
    <w:link w:val="af0"/>
    <w:uiPriority w:val="99"/>
    <w:unhideWhenUsed/>
    <w:rsid w:val="00DE25F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E25FF"/>
    <w:rPr>
      <w:sz w:val="24"/>
    </w:rPr>
  </w:style>
  <w:style w:type="character" w:styleId="af1">
    <w:name w:val="Hyperlink"/>
    <w:basedOn w:val="a0"/>
    <w:uiPriority w:val="99"/>
    <w:unhideWhenUsed/>
    <w:rsid w:val="00181588"/>
    <w:rPr>
      <w:color w:val="0563C1" w:themeColor="hyperlink"/>
      <w:u w:val="single"/>
    </w:rPr>
  </w:style>
  <w:style w:type="paragraph" w:styleId="af2">
    <w:name w:val="List Paragraph"/>
    <w:basedOn w:val="a"/>
    <w:uiPriority w:val="34"/>
    <w:qFormat/>
    <w:rsid w:val="00181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cp:lastPrinted>2022-03-22T01:10:00Z</cp:lastPrinted>
  <dcterms:created xsi:type="dcterms:W3CDTF">2022-03-31T01:26:00Z</dcterms:created>
  <dcterms:modified xsi:type="dcterms:W3CDTF">2022-03-31T01:26:00Z</dcterms:modified>
</cp:coreProperties>
</file>