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87E0" w14:textId="414A5ADA" w:rsidR="00A945AF" w:rsidRPr="00902ABF" w:rsidRDefault="00A945AF" w:rsidP="00EC6B1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31C9F">
        <w:rPr>
          <w:rFonts w:asciiTheme="majorEastAsia" w:eastAsiaTheme="majorEastAsia" w:hAnsiTheme="majorEastAsia"/>
          <w:sz w:val="24"/>
          <w:szCs w:val="24"/>
        </w:rPr>
        <w:t>教員（</w:t>
      </w:r>
      <w:r w:rsidR="00482662">
        <w:rPr>
          <w:rFonts w:asciiTheme="majorEastAsia" w:eastAsiaTheme="majorEastAsia" w:hAnsiTheme="majorEastAsia" w:hint="eastAsia"/>
          <w:sz w:val="24"/>
          <w:szCs w:val="24"/>
        </w:rPr>
        <w:t>環境</w:t>
      </w:r>
      <w:r w:rsidR="00C851E9" w:rsidRPr="00831C9F">
        <w:rPr>
          <w:rFonts w:asciiTheme="majorEastAsia" w:eastAsiaTheme="majorEastAsia" w:hAnsiTheme="majorEastAsia" w:hint="eastAsia"/>
          <w:sz w:val="24"/>
          <w:szCs w:val="24"/>
        </w:rPr>
        <w:t>経済学</w:t>
      </w:r>
      <w:r w:rsidR="00D60ED5" w:rsidRPr="00902ABF">
        <w:rPr>
          <w:rFonts w:asciiTheme="majorEastAsia" w:eastAsiaTheme="majorEastAsia" w:hAnsiTheme="majorEastAsia" w:hint="eastAsia"/>
          <w:sz w:val="24"/>
          <w:szCs w:val="24"/>
        </w:rPr>
        <w:t>分野</w:t>
      </w:r>
      <w:r w:rsidRPr="00902ABF">
        <w:rPr>
          <w:rFonts w:asciiTheme="majorEastAsia" w:eastAsiaTheme="majorEastAsia" w:hAnsiTheme="majorEastAsia"/>
          <w:sz w:val="24"/>
          <w:szCs w:val="24"/>
        </w:rPr>
        <w:t>）の公募について</w:t>
      </w:r>
    </w:p>
    <w:p w14:paraId="63226D5F" w14:textId="77777777" w:rsidR="00EC6B16" w:rsidRPr="00902ABF" w:rsidRDefault="00EC6B16" w:rsidP="00A945AF"/>
    <w:p w14:paraId="339E3555" w14:textId="77777777" w:rsidR="00B8703E" w:rsidRPr="00902ABF" w:rsidRDefault="00B8703E" w:rsidP="00A945AF"/>
    <w:p w14:paraId="3ACABCEA" w14:textId="28BA5FE3" w:rsidR="00A945AF" w:rsidRPr="00902ABF" w:rsidRDefault="00EC6B16" w:rsidP="00A945AF">
      <w:r w:rsidRPr="00902ABF">
        <w:rPr>
          <w:rFonts w:hint="eastAsia"/>
        </w:rPr>
        <w:t xml:space="preserve">　福井県立大学</w:t>
      </w:r>
      <w:r w:rsidR="00A945AF" w:rsidRPr="00902ABF">
        <w:rPr>
          <w:rFonts w:hint="eastAsia"/>
        </w:rPr>
        <w:t>では、下記の要領により</w:t>
      </w:r>
      <w:r w:rsidR="00A1753A" w:rsidRPr="00902ABF">
        <w:rPr>
          <w:rFonts w:hint="eastAsia"/>
        </w:rPr>
        <w:t>経済学部の</w:t>
      </w:r>
      <w:r w:rsidR="00A945AF" w:rsidRPr="00902ABF">
        <w:rPr>
          <w:rFonts w:hint="eastAsia"/>
        </w:rPr>
        <w:t>教員を公募します。</w:t>
      </w:r>
    </w:p>
    <w:p w14:paraId="7F383E04" w14:textId="77777777" w:rsidR="00F730E1" w:rsidRPr="00902ABF" w:rsidRDefault="00F730E1" w:rsidP="00F730E1"/>
    <w:p w14:paraId="304FC4A8" w14:textId="77777777" w:rsidR="00F730E1" w:rsidRPr="00902ABF" w:rsidRDefault="00F730E1" w:rsidP="00F730E1">
      <w:pPr>
        <w:jc w:val="center"/>
      </w:pPr>
      <w:r w:rsidRPr="00902ABF">
        <w:rPr>
          <w:rFonts w:hint="eastAsia"/>
        </w:rPr>
        <w:t>記</w:t>
      </w:r>
    </w:p>
    <w:p w14:paraId="002F43FC" w14:textId="77777777" w:rsidR="00F730E1" w:rsidRPr="00902ABF" w:rsidRDefault="00F730E1" w:rsidP="00A945AF"/>
    <w:p w14:paraId="0EBE29F6" w14:textId="76E712DB" w:rsidR="00A945AF" w:rsidRPr="00902ABF" w:rsidRDefault="00A945AF" w:rsidP="00A945AF">
      <w:r w:rsidRPr="00902ABF">
        <w:rPr>
          <w:rFonts w:hint="eastAsia"/>
        </w:rPr>
        <w:t>１</w:t>
      </w:r>
      <w:r w:rsidR="00EC6B16" w:rsidRPr="00902ABF">
        <w:rPr>
          <w:rFonts w:hint="eastAsia"/>
        </w:rPr>
        <w:t xml:space="preserve">　</w:t>
      </w:r>
      <w:r w:rsidRPr="00902ABF">
        <w:rPr>
          <w:rFonts w:hint="eastAsia"/>
        </w:rPr>
        <w:t>所</w:t>
      </w:r>
      <w:r w:rsidR="00EC6B16" w:rsidRPr="00902ABF">
        <w:rPr>
          <w:rFonts w:hint="eastAsia"/>
        </w:rPr>
        <w:t xml:space="preserve">　　</w:t>
      </w:r>
      <w:r w:rsidRPr="00902ABF">
        <w:rPr>
          <w:rFonts w:hint="eastAsia"/>
        </w:rPr>
        <w:t>属</w:t>
      </w:r>
      <w:r w:rsidR="00EC6B16" w:rsidRPr="00902ABF">
        <w:rPr>
          <w:rFonts w:hint="eastAsia"/>
        </w:rPr>
        <w:t xml:space="preserve">　　</w:t>
      </w:r>
      <w:r w:rsidRPr="00902ABF">
        <w:rPr>
          <w:rFonts w:hint="eastAsia"/>
        </w:rPr>
        <w:t>経済学部</w:t>
      </w:r>
      <w:r w:rsidR="00605826" w:rsidRPr="00902ABF">
        <w:rPr>
          <w:rFonts w:hint="eastAsia"/>
        </w:rPr>
        <w:t>経済</w:t>
      </w:r>
      <w:r w:rsidRPr="00902ABF">
        <w:rPr>
          <w:rFonts w:hint="eastAsia"/>
        </w:rPr>
        <w:t>学科</w:t>
      </w:r>
    </w:p>
    <w:p w14:paraId="305C8AC0" w14:textId="6EC3699F" w:rsidR="00A945AF" w:rsidRPr="00902ABF" w:rsidRDefault="00A945AF" w:rsidP="00A945AF">
      <w:r w:rsidRPr="00902ABF">
        <w:rPr>
          <w:rFonts w:hint="eastAsia"/>
        </w:rPr>
        <w:t>２</w:t>
      </w:r>
      <w:r w:rsidR="00EC6B16" w:rsidRPr="00902ABF">
        <w:rPr>
          <w:rFonts w:hint="eastAsia"/>
        </w:rPr>
        <w:t xml:space="preserve">　</w:t>
      </w:r>
      <w:r w:rsidRPr="00902ABF">
        <w:rPr>
          <w:rFonts w:hint="eastAsia"/>
        </w:rPr>
        <w:t>募集分野</w:t>
      </w:r>
      <w:r w:rsidR="00EC6B16" w:rsidRPr="00902ABF">
        <w:rPr>
          <w:rFonts w:hint="eastAsia"/>
        </w:rPr>
        <w:t xml:space="preserve">　　</w:t>
      </w:r>
      <w:r w:rsidR="00064124" w:rsidRPr="00902ABF">
        <w:rPr>
          <w:rFonts w:hint="eastAsia"/>
        </w:rPr>
        <w:t>「人文・社会」―</w:t>
      </w:r>
      <w:r w:rsidR="00D60ED5" w:rsidRPr="00902ABF">
        <w:rPr>
          <w:rFonts w:hint="eastAsia"/>
        </w:rPr>
        <w:t>「</w:t>
      </w:r>
      <w:r w:rsidR="00064124" w:rsidRPr="00902ABF">
        <w:rPr>
          <w:rFonts w:hint="eastAsia"/>
        </w:rPr>
        <w:t>経済政策」／「公共経済・労働経済」</w:t>
      </w:r>
      <w:r w:rsidR="00D60ED5" w:rsidRPr="00902ABF">
        <w:rPr>
          <w:rFonts w:hint="eastAsia"/>
        </w:rPr>
        <w:t>／「理論経済学」</w:t>
      </w:r>
      <w:r w:rsidR="00D60ED5" w:rsidRPr="00902ABF">
        <w:br/>
      </w:r>
      <w:r w:rsidR="00D60ED5" w:rsidRPr="00902ABF">
        <w:rPr>
          <w:rFonts w:hint="eastAsia"/>
        </w:rPr>
        <w:t xml:space="preserve">　　　　　　　　　　　　　　　　／「</w:t>
      </w:r>
      <w:r w:rsidR="00D60ED5" w:rsidRPr="00902ABF">
        <w:t>経済統計</w:t>
      </w:r>
      <w:r w:rsidR="00D60ED5" w:rsidRPr="00902ABF">
        <w:rPr>
          <w:rFonts w:hint="eastAsia"/>
        </w:rPr>
        <w:t>」／「金融、ファイナンス」</w:t>
      </w:r>
    </w:p>
    <w:p w14:paraId="7BF3E3A6" w14:textId="0F54459A" w:rsidR="00D60ED5" w:rsidRPr="00902ABF" w:rsidRDefault="00D60ED5" w:rsidP="00E8386A">
      <w:pPr>
        <w:ind w:leftChars="800" w:left="2730" w:hangingChars="500" w:hanging="1050"/>
      </w:pPr>
      <w:r w:rsidRPr="00902ABF">
        <w:rPr>
          <w:rFonts w:hint="eastAsia"/>
        </w:rPr>
        <w:t>「環境」－「環境政策、環境配慮型社会」</w:t>
      </w:r>
      <w:r w:rsidR="00E8386A" w:rsidRPr="00902ABF">
        <w:rPr>
          <w:rFonts w:hint="eastAsia"/>
        </w:rPr>
        <w:t>／「</w:t>
      </w:r>
      <w:r w:rsidR="00E8386A" w:rsidRPr="00902ABF">
        <w:rPr>
          <w:rFonts w:hint="eastAsia"/>
        </w:rPr>
        <w:t> </w:t>
      </w:r>
      <w:r w:rsidR="00E8386A" w:rsidRPr="00902ABF">
        <w:rPr>
          <w:rFonts w:hint="eastAsia"/>
        </w:rPr>
        <w:t>循環型社会システム」／</w:t>
      </w:r>
      <w:r w:rsidR="00E8386A" w:rsidRPr="00902ABF">
        <w:br/>
      </w:r>
      <w:r w:rsidR="00E8386A" w:rsidRPr="00902ABF">
        <w:rPr>
          <w:rFonts w:hint="eastAsia"/>
        </w:rPr>
        <w:t>「環境負荷、リスク評価管理」／「環境影響評価」</w:t>
      </w:r>
    </w:p>
    <w:p w14:paraId="6943AD0E" w14:textId="3B843EAC" w:rsidR="00A945AF" w:rsidRPr="00902ABF" w:rsidRDefault="00A945AF" w:rsidP="00A945AF">
      <w:r w:rsidRPr="00902ABF">
        <w:rPr>
          <w:rFonts w:hint="eastAsia"/>
        </w:rPr>
        <w:t>３</w:t>
      </w:r>
      <w:r w:rsidR="00EC6B16" w:rsidRPr="00902ABF">
        <w:rPr>
          <w:rFonts w:hint="eastAsia"/>
        </w:rPr>
        <w:t xml:space="preserve">　</w:t>
      </w:r>
      <w:r w:rsidRPr="00902ABF">
        <w:rPr>
          <w:rFonts w:hint="eastAsia"/>
        </w:rPr>
        <w:t>職</w:t>
      </w:r>
      <w:r w:rsidR="00EC6B16" w:rsidRPr="00902ABF">
        <w:rPr>
          <w:rFonts w:hint="eastAsia"/>
        </w:rPr>
        <w:t xml:space="preserve">　　</w:t>
      </w:r>
      <w:r w:rsidRPr="00902ABF">
        <w:rPr>
          <w:rFonts w:hint="eastAsia"/>
        </w:rPr>
        <w:t>名</w:t>
      </w:r>
      <w:r w:rsidR="00EC6B16" w:rsidRPr="00902ABF">
        <w:rPr>
          <w:rFonts w:hint="eastAsia"/>
        </w:rPr>
        <w:t xml:space="preserve">　　</w:t>
      </w:r>
      <w:r w:rsidR="00D60ED5" w:rsidRPr="00902ABF">
        <w:rPr>
          <w:rFonts w:hint="eastAsia"/>
        </w:rPr>
        <w:t>教授</w:t>
      </w:r>
      <w:r w:rsidR="00F14BD4" w:rsidRPr="00902ABF">
        <w:rPr>
          <w:rFonts w:hint="eastAsia"/>
        </w:rPr>
        <w:t>、</w:t>
      </w:r>
      <w:r w:rsidR="003453E9" w:rsidRPr="00902ABF">
        <w:rPr>
          <w:rFonts w:hint="eastAsia"/>
        </w:rPr>
        <w:t>准教授</w:t>
      </w:r>
      <w:r w:rsidR="00F14BD4" w:rsidRPr="00902ABF">
        <w:rPr>
          <w:rFonts w:hint="eastAsia"/>
        </w:rPr>
        <w:t>、</w:t>
      </w:r>
      <w:r w:rsidR="00D60ED5" w:rsidRPr="00902ABF">
        <w:rPr>
          <w:rFonts w:hint="eastAsia"/>
        </w:rPr>
        <w:t>または助教</w:t>
      </w:r>
      <w:r w:rsidR="00EC6B16" w:rsidRPr="00902ABF">
        <w:rPr>
          <w:rFonts w:hint="eastAsia"/>
        </w:rPr>
        <w:t xml:space="preserve">　</w:t>
      </w:r>
      <w:r w:rsidR="00D15456" w:rsidRPr="00902ABF">
        <w:rPr>
          <w:rFonts w:hint="eastAsia"/>
        </w:rPr>
        <w:t>1</w:t>
      </w:r>
      <w:r w:rsidRPr="00902ABF">
        <w:rPr>
          <w:rFonts w:hint="eastAsia"/>
        </w:rPr>
        <w:t>名</w:t>
      </w:r>
      <w:r w:rsidR="00D15456" w:rsidRPr="00902ABF">
        <w:rPr>
          <w:rFonts w:hint="eastAsia"/>
        </w:rPr>
        <w:t>（常勤、任期なし）</w:t>
      </w:r>
    </w:p>
    <w:p w14:paraId="06A39CA0" w14:textId="77777777" w:rsidR="00F14BD4" w:rsidRPr="00902ABF" w:rsidRDefault="00A945AF" w:rsidP="00BA7EE4">
      <w:pPr>
        <w:ind w:left="1680" w:hangingChars="800" w:hanging="1680"/>
      </w:pPr>
      <w:r w:rsidRPr="00902ABF">
        <w:rPr>
          <w:rFonts w:hint="eastAsia"/>
        </w:rPr>
        <w:t>４</w:t>
      </w:r>
      <w:r w:rsidR="00EC6B16" w:rsidRPr="00902ABF">
        <w:rPr>
          <w:rFonts w:hint="eastAsia"/>
        </w:rPr>
        <w:t xml:space="preserve">　</w:t>
      </w:r>
      <w:r w:rsidRPr="00902ABF">
        <w:rPr>
          <w:rFonts w:hint="eastAsia"/>
        </w:rPr>
        <w:t>担当科目</w:t>
      </w:r>
      <w:r w:rsidR="0098664E" w:rsidRPr="00902ABF">
        <w:rPr>
          <w:rFonts w:hint="eastAsia"/>
        </w:rPr>
        <w:t xml:space="preserve">　</w:t>
      </w:r>
      <w:r w:rsidR="00BA7EE4" w:rsidRPr="00902ABF">
        <w:rPr>
          <w:rFonts w:hint="eastAsia"/>
        </w:rPr>
        <w:t xml:space="preserve">　</w:t>
      </w:r>
      <w:r w:rsidR="0098664E" w:rsidRPr="00902ABF">
        <w:rPr>
          <w:rFonts w:hint="eastAsia"/>
        </w:rPr>
        <w:t>［学部］</w:t>
      </w:r>
      <w:r w:rsidR="00F14BD4" w:rsidRPr="00902ABF">
        <w:rPr>
          <w:rFonts w:hint="eastAsia"/>
        </w:rPr>
        <w:t xml:space="preserve"> </w:t>
      </w:r>
      <w:r w:rsidR="002C6DD5" w:rsidRPr="00902ABF">
        <w:rPr>
          <w:rFonts w:hint="eastAsia"/>
        </w:rPr>
        <w:t>「</w:t>
      </w:r>
      <w:r w:rsidR="00D60ED5" w:rsidRPr="00902ABF">
        <w:rPr>
          <w:rFonts w:hint="eastAsia"/>
        </w:rPr>
        <w:t>環境経済学</w:t>
      </w:r>
      <w:r w:rsidR="002C6DD5" w:rsidRPr="00902ABF">
        <w:rPr>
          <w:rFonts w:hint="eastAsia"/>
        </w:rPr>
        <w:t>」</w:t>
      </w:r>
      <w:r w:rsidR="00F14BD4" w:rsidRPr="00902ABF">
        <w:rPr>
          <w:rFonts w:hint="eastAsia"/>
        </w:rPr>
        <w:t>、</w:t>
      </w:r>
      <w:r w:rsidR="00482662" w:rsidRPr="00902ABF">
        <w:rPr>
          <w:rFonts w:asciiTheme="minorEastAsia" w:hAnsiTheme="minorEastAsia" w:hint="eastAsia"/>
        </w:rPr>
        <w:t>ご専門に応じた他の講義科目１つ</w:t>
      </w:r>
      <w:r w:rsidR="00F14BD4" w:rsidRPr="00902ABF">
        <w:rPr>
          <w:rFonts w:asciiTheme="minorEastAsia" w:hAnsiTheme="minorEastAsia" w:hint="eastAsia"/>
        </w:rPr>
        <w:t>、</w:t>
      </w:r>
      <w:r w:rsidR="002C6DD5" w:rsidRPr="00902ABF">
        <w:rPr>
          <w:rFonts w:asciiTheme="minorEastAsia" w:hAnsiTheme="minorEastAsia" w:hint="eastAsia"/>
        </w:rPr>
        <w:t>ならびに</w:t>
      </w:r>
      <w:r w:rsidR="00BA7EE4" w:rsidRPr="00902ABF">
        <w:rPr>
          <w:rFonts w:hint="eastAsia"/>
        </w:rPr>
        <w:t>各</w:t>
      </w:r>
    </w:p>
    <w:p w14:paraId="32F50926" w14:textId="18D6E1DD" w:rsidR="00605826" w:rsidRPr="00902ABF" w:rsidRDefault="00BA7EE4" w:rsidP="00F14BD4">
      <w:pPr>
        <w:ind w:leftChars="800" w:left="1680" w:firstLineChars="500" w:firstLine="1050"/>
      </w:pPr>
      <w:r w:rsidRPr="00902ABF">
        <w:rPr>
          <w:rFonts w:hint="eastAsia"/>
        </w:rPr>
        <w:t>学年の少人数ゼミや卒論指導</w:t>
      </w:r>
      <w:r w:rsidR="00482662" w:rsidRPr="00902ABF">
        <w:rPr>
          <w:rFonts w:hint="eastAsia"/>
        </w:rPr>
        <w:t>等</w:t>
      </w:r>
    </w:p>
    <w:p w14:paraId="500520C0" w14:textId="77777777" w:rsidR="00F14BD4" w:rsidRPr="00902ABF" w:rsidRDefault="00C77ADF" w:rsidP="00482662">
      <w:pPr>
        <w:ind w:leftChars="800" w:left="1680"/>
      </w:pPr>
      <w:r w:rsidRPr="00902ABF">
        <w:rPr>
          <w:rFonts w:hint="eastAsia"/>
        </w:rPr>
        <w:t>［</w:t>
      </w:r>
      <w:r w:rsidR="00F14BD4" w:rsidRPr="00902ABF">
        <w:rPr>
          <w:rFonts w:hint="eastAsia"/>
        </w:rPr>
        <w:t>大学院</w:t>
      </w:r>
      <w:r w:rsidRPr="00902ABF">
        <w:rPr>
          <w:rFonts w:hint="eastAsia"/>
        </w:rPr>
        <w:t>］</w:t>
      </w:r>
      <w:r w:rsidR="00482662" w:rsidRPr="00902ABF">
        <w:rPr>
          <w:rFonts w:hint="eastAsia"/>
        </w:rPr>
        <w:t>業績によって</w:t>
      </w:r>
      <w:r w:rsidR="00F14BD4" w:rsidRPr="00902ABF">
        <w:rPr>
          <w:rFonts w:hint="eastAsia"/>
        </w:rPr>
        <w:t>、</w:t>
      </w:r>
      <w:r w:rsidR="00482662" w:rsidRPr="00902ABF">
        <w:rPr>
          <w:rFonts w:hint="eastAsia"/>
        </w:rPr>
        <w:t>ご専門に応じた大学院講義や修論・博論指導も</w:t>
      </w:r>
    </w:p>
    <w:p w14:paraId="6F8523FD" w14:textId="4DBC6896" w:rsidR="00EC6B16" w:rsidRPr="00902ABF" w:rsidRDefault="00482662" w:rsidP="00F14BD4">
      <w:pPr>
        <w:ind w:leftChars="800" w:left="1680" w:firstLineChars="500" w:firstLine="1050"/>
      </w:pPr>
      <w:r w:rsidRPr="00902ABF">
        <w:rPr>
          <w:rFonts w:hint="eastAsia"/>
        </w:rPr>
        <w:t>ご担当いただくことがあります</w:t>
      </w:r>
      <w:r w:rsidR="00F14BD4" w:rsidRPr="00902ABF">
        <w:rPr>
          <w:rFonts w:hint="eastAsia"/>
        </w:rPr>
        <w:t>。</w:t>
      </w:r>
    </w:p>
    <w:p w14:paraId="61C298DE" w14:textId="7F0F4699" w:rsidR="00EC6B16" w:rsidRPr="00902ABF" w:rsidRDefault="00A945AF" w:rsidP="00A945AF">
      <w:r w:rsidRPr="00902ABF">
        <w:rPr>
          <w:rFonts w:hint="eastAsia"/>
        </w:rPr>
        <w:t>５</w:t>
      </w:r>
      <w:r w:rsidR="00EC6B16" w:rsidRPr="00902ABF">
        <w:rPr>
          <w:rFonts w:hint="eastAsia"/>
        </w:rPr>
        <w:t xml:space="preserve">　</w:t>
      </w:r>
      <w:r w:rsidRPr="00902ABF">
        <w:rPr>
          <w:rFonts w:hint="eastAsia"/>
        </w:rPr>
        <w:t>応募資格</w:t>
      </w:r>
      <w:r w:rsidR="00EC6B16" w:rsidRPr="00902ABF">
        <w:rPr>
          <w:rFonts w:hint="eastAsia"/>
        </w:rPr>
        <w:t xml:space="preserve">　　次の</w:t>
      </w:r>
      <w:r w:rsidR="000B103F" w:rsidRPr="00902ABF">
        <w:rPr>
          <w:rFonts w:hint="eastAsia"/>
        </w:rPr>
        <w:t>すべての</w:t>
      </w:r>
      <w:r w:rsidR="00EC6B16" w:rsidRPr="00902ABF">
        <w:rPr>
          <w:rFonts w:hint="eastAsia"/>
        </w:rPr>
        <w:t>要件を満たす方</w:t>
      </w:r>
    </w:p>
    <w:p w14:paraId="016F7583" w14:textId="03E3785B" w:rsidR="00A945AF" w:rsidRPr="00902ABF" w:rsidRDefault="00A945AF" w:rsidP="00807C27">
      <w:pPr>
        <w:ind w:leftChars="700" w:left="1995" w:hangingChars="250" w:hanging="525"/>
      </w:pPr>
      <w:r w:rsidRPr="00902ABF">
        <w:rPr>
          <w:rFonts w:hint="eastAsia"/>
        </w:rPr>
        <w:t>（</w:t>
      </w:r>
      <w:r w:rsidRPr="00902ABF">
        <w:t>1</w:t>
      </w:r>
      <w:r w:rsidR="00524C0D" w:rsidRPr="00902ABF">
        <w:rPr>
          <w:rFonts w:hint="eastAsia"/>
        </w:rPr>
        <w:t>）</w:t>
      </w:r>
      <w:r w:rsidR="00482662" w:rsidRPr="00902ABF">
        <w:rPr>
          <w:rFonts w:hint="eastAsia"/>
        </w:rPr>
        <w:t>博士の学位を有するか</w:t>
      </w:r>
      <w:r w:rsidR="00807C27" w:rsidRPr="00902ABF">
        <w:rPr>
          <w:rFonts w:hint="eastAsia"/>
        </w:rPr>
        <w:t>、</w:t>
      </w:r>
      <w:r w:rsidRPr="00902ABF">
        <w:rPr>
          <w:rFonts w:hint="eastAsia"/>
        </w:rPr>
        <w:t>もしくは</w:t>
      </w:r>
      <w:r w:rsidR="00482662" w:rsidRPr="00902ABF">
        <w:rPr>
          <w:rFonts w:hint="eastAsia"/>
        </w:rPr>
        <w:t>取得</w:t>
      </w:r>
      <w:r w:rsidRPr="00902ABF">
        <w:rPr>
          <w:rFonts w:hint="eastAsia"/>
        </w:rPr>
        <w:t>見込みの方</w:t>
      </w:r>
      <w:r w:rsidR="00807C27" w:rsidRPr="00902ABF">
        <w:rPr>
          <w:rFonts w:hint="eastAsia"/>
        </w:rPr>
        <w:t>。</w:t>
      </w:r>
      <w:r w:rsidRPr="00902ABF">
        <w:rPr>
          <w:rFonts w:hint="eastAsia"/>
        </w:rPr>
        <w:t>またはこれと同等以上の能力・業績を持つと認められる方</w:t>
      </w:r>
    </w:p>
    <w:p w14:paraId="2BFBD58B" w14:textId="44A5FC39" w:rsidR="00A945AF" w:rsidRPr="00902ABF" w:rsidRDefault="00A945AF" w:rsidP="00524C0D">
      <w:pPr>
        <w:ind w:leftChars="700" w:left="1995" w:hangingChars="250" w:hanging="525"/>
      </w:pPr>
      <w:r w:rsidRPr="00902ABF">
        <w:rPr>
          <w:rFonts w:hint="eastAsia"/>
        </w:rPr>
        <w:t>（</w:t>
      </w:r>
      <w:r w:rsidRPr="00902ABF">
        <w:t>2</w:t>
      </w:r>
      <w:r w:rsidR="00524C0D" w:rsidRPr="00902ABF">
        <w:rPr>
          <w:rFonts w:hint="eastAsia"/>
        </w:rPr>
        <w:t>）</w:t>
      </w:r>
      <w:r w:rsidR="00A1753A" w:rsidRPr="00902ABF">
        <w:rPr>
          <w:rFonts w:hint="eastAsia"/>
        </w:rPr>
        <w:t>責任感と協調性をもって</w:t>
      </w:r>
      <w:r w:rsidR="00EC6B16" w:rsidRPr="00902ABF">
        <w:rPr>
          <w:rFonts w:hint="eastAsia"/>
        </w:rPr>
        <w:t>教育、研究</w:t>
      </w:r>
      <w:r w:rsidR="00A1753A" w:rsidRPr="00902ABF">
        <w:rPr>
          <w:rFonts w:hint="eastAsia"/>
        </w:rPr>
        <w:t>を担うことができ</w:t>
      </w:r>
      <w:r w:rsidR="00EC6B16" w:rsidRPr="00902ABF">
        <w:rPr>
          <w:rFonts w:hint="eastAsia"/>
        </w:rPr>
        <w:t>、</w:t>
      </w:r>
      <w:r w:rsidR="00A1753A" w:rsidRPr="00902ABF">
        <w:rPr>
          <w:rFonts w:hint="eastAsia"/>
        </w:rPr>
        <w:t>かつ</w:t>
      </w:r>
      <w:r w:rsidR="00EC6B16" w:rsidRPr="00902ABF">
        <w:rPr>
          <w:rFonts w:hint="eastAsia"/>
        </w:rPr>
        <w:t>地域連携や</w:t>
      </w:r>
      <w:r w:rsidR="00A1753A" w:rsidRPr="00902ABF">
        <w:rPr>
          <w:rFonts w:hint="eastAsia"/>
        </w:rPr>
        <w:t>社会貢献および大学の</w:t>
      </w:r>
      <w:r w:rsidRPr="00902ABF">
        <w:rPr>
          <w:rFonts w:hint="eastAsia"/>
        </w:rPr>
        <w:t>運営に</w:t>
      </w:r>
      <w:r w:rsidR="00EC6B16" w:rsidRPr="00902ABF">
        <w:rPr>
          <w:rFonts w:hint="eastAsia"/>
        </w:rPr>
        <w:t>積極的に</w:t>
      </w:r>
      <w:r w:rsidR="00B26413" w:rsidRPr="00902ABF">
        <w:rPr>
          <w:rFonts w:hint="eastAsia"/>
        </w:rPr>
        <w:t>取り組む</w:t>
      </w:r>
      <w:r w:rsidRPr="00902ABF">
        <w:rPr>
          <w:rFonts w:hint="eastAsia"/>
        </w:rPr>
        <w:t>方</w:t>
      </w:r>
    </w:p>
    <w:p w14:paraId="0DB23271" w14:textId="2EC9FB90" w:rsidR="00526004" w:rsidRPr="00902ABF" w:rsidRDefault="00526004" w:rsidP="00D15456">
      <w:pPr>
        <w:ind w:leftChars="700" w:left="1995" w:hangingChars="250" w:hanging="525"/>
      </w:pPr>
      <w:r w:rsidRPr="00902ABF">
        <w:rPr>
          <w:rFonts w:hint="eastAsia"/>
        </w:rPr>
        <w:t>（</w:t>
      </w:r>
      <w:r w:rsidRPr="00902ABF">
        <w:rPr>
          <w:rFonts w:hint="eastAsia"/>
        </w:rPr>
        <w:t>3</w:t>
      </w:r>
      <w:r w:rsidR="005F3689" w:rsidRPr="00902ABF">
        <w:rPr>
          <w:rFonts w:hint="eastAsia"/>
        </w:rPr>
        <w:t>）</w:t>
      </w:r>
      <w:r w:rsidR="00D15456" w:rsidRPr="00902ABF">
        <w:rPr>
          <w:rFonts w:hint="eastAsia"/>
        </w:rPr>
        <w:t>担当科目についての研究業績や、特に優れた知識及び経験を有すると認められる</w:t>
      </w:r>
      <w:r w:rsidR="00CD42FE" w:rsidRPr="00902ABF">
        <w:rPr>
          <w:rFonts w:hint="eastAsia"/>
        </w:rPr>
        <w:t>方</w:t>
      </w:r>
    </w:p>
    <w:p w14:paraId="773BFCC0" w14:textId="5202B354" w:rsidR="00A945AF" w:rsidRPr="00902ABF" w:rsidRDefault="00A945AF" w:rsidP="00F730E1">
      <w:r w:rsidRPr="00902ABF">
        <w:rPr>
          <w:rFonts w:hint="eastAsia"/>
        </w:rPr>
        <w:t>６</w:t>
      </w:r>
      <w:r w:rsidR="00EC6B16" w:rsidRPr="00902ABF">
        <w:rPr>
          <w:rFonts w:hint="eastAsia"/>
        </w:rPr>
        <w:t xml:space="preserve">　</w:t>
      </w:r>
      <w:r w:rsidRPr="00902ABF">
        <w:rPr>
          <w:rFonts w:hint="eastAsia"/>
        </w:rPr>
        <w:t>採用時期</w:t>
      </w:r>
      <w:r w:rsidR="00EC6B16" w:rsidRPr="00902ABF">
        <w:rPr>
          <w:rFonts w:hint="eastAsia"/>
        </w:rPr>
        <w:t xml:space="preserve">　　</w:t>
      </w:r>
      <w:r w:rsidR="00E33760" w:rsidRPr="00902ABF">
        <w:rPr>
          <w:rFonts w:hint="eastAsia"/>
        </w:rPr>
        <w:t>202</w:t>
      </w:r>
      <w:r w:rsidR="00BA7EE4" w:rsidRPr="00902ABF">
        <w:rPr>
          <w:rFonts w:hint="eastAsia"/>
        </w:rPr>
        <w:t>6</w:t>
      </w:r>
      <w:r w:rsidR="004E1963" w:rsidRPr="00902ABF">
        <w:rPr>
          <w:rFonts w:hint="eastAsia"/>
        </w:rPr>
        <w:t>年</w:t>
      </w:r>
      <w:r w:rsidRPr="00902ABF">
        <w:t>4</w:t>
      </w:r>
      <w:r w:rsidRPr="00902ABF">
        <w:rPr>
          <w:rFonts w:hint="eastAsia"/>
        </w:rPr>
        <w:t>月</w:t>
      </w:r>
      <w:r w:rsidRPr="00902ABF">
        <w:t>1</w:t>
      </w:r>
      <w:r w:rsidR="00EC6B16" w:rsidRPr="00902ABF">
        <w:rPr>
          <w:rFonts w:hint="eastAsia"/>
        </w:rPr>
        <w:t>日</w:t>
      </w:r>
      <w:r w:rsidR="00F730E1" w:rsidRPr="00902ABF">
        <w:rPr>
          <w:rFonts w:hint="eastAsia"/>
        </w:rPr>
        <w:t>（</w:t>
      </w:r>
      <w:r w:rsidR="00EC6B16" w:rsidRPr="00902ABF">
        <w:rPr>
          <w:rFonts w:hint="eastAsia"/>
        </w:rPr>
        <w:t>相談の上、採用時期を変更する場合があります</w:t>
      </w:r>
      <w:r w:rsidR="00F730E1" w:rsidRPr="00902ABF">
        <w:rPr>
          <w:rFonts w:hint="eastAsia"/>
        </w:rPr>
        <w:t>）</w:t>
      </w:r>
    </w:p>
    <w:p w14:paraId="535C537D" w14:textId="684EDFF1" w:rsidR="00A945AF" w:rsidRPr="00902ABF" w:rsidRDefault="00A945AF" w:rsidP="00A945AF">
      <w:r w:rsidRPr="00902ABF">
        <w:rPr>
          <w:rFonts w:hint="eastAsia"/>
        </w:rPr>
        <w:t>７</w:t>
      </w:r>
      <w:r w:rsidR="00B8703E" w:rsidRPr="00902ABF">
        <w:rPr>
          <w:rFonts w:hint="eastAsia"/>
        </w:rPr>
        <w:t xml:space="preserve">　</w:t>
      </w:r>
      <w:r w:rsidRPr="00902ABF">
        <w:rPr>
          <w:rFonts w:hint="eastAsia"/>
        </w:rPr>
        <w:t>提出書類</w:t>
      </w:r>
    </w:p>
    <w:p w14:paraId="17FBBCB4" w14:textId="3A6D9EDD" w:rsidR="00A945AF" w:rsidRPr="00902ABF" w:rsidRDefault="00A945AF" w:rsidP="00A945AF">
      <w:r w:rsidRPr="00902ABF">
        <w:rPr>
          <w:rFonts w:hint="eastAsia"/>
        </w:rPr>
        <w:t>（１）</w:t>
      </w:r>
      <w:r w:rsidR="009959C1" w:rsidRPr="00902ABF">
        <w:rPr>
          <w:rFonts w:hint="eastAsia"/>
        </w:rPr>
        <w:t xml:space="preserve">履歴書（様式１）　</w:t>
      </w:r>
      <w:r w:rsidR="009959C1" w:rsidRPr="00902ABF">
        <w:rPr>
          <w:rFonts w:hint="eastAsia"/>
        </w:rPr>
        <w:t>1</w:t>
      </w:r>
      <w:r w:rsidR="009959C1" w:rsidRPr="00902ABF">
        <w:rPr>
          <w:rFonts w:hint="eastAsia"/>
        </w:rPr>
        <w:t>通</w:t>
      </w:r>
    </w:p>
    <w:p w14:paraId="2F82F426" w14:textId="58C89559" w:rsidR="00A945AF" w:rsidRPr="00902ABF" w:rsidRDefault="00A945AF" w:rsidP="00574ACD">
      <w:pPr>
        <w:ind w:leftChars="200" w:left="630" w:hangingChars="100" w:hanging="210"/>
      </w:pPr>
      <w:r w:rsidRPr="00902ABF">
        <w:rPr>
          <w:rFonts w:hint="eastAsia"/>
        </w:rPr>
        <w:t>・添付の履歴書の書式に従い、氏名、生年月日、現住所、学歴、職歴を記入し、写真を貼付し、署名をしてください。</w:t>
      </w:r>
    </w:p>
    <w:p w14:paraId="4DDD1678" w14:textId="47CD1322" w:rsidR="00A945AF" w:rsidRPr="00902ABF" w:rsidRDefault="00A945AF" w:rsidP="00574ACD">
      <w:pPr>
        <w:ind w:firstLineChars="200" w:firstLine="420"/>
      </w:pPr>
      <w:r w:rsidRPr="00902ABF">
        <w:rPr>
          <w:rFonts w:hint="eastAsia"/>
        </w:rPr>
        <w:t>・学歴は高校卒業から記入してください。</w:t>
      </w:r>
    </w:p>
    <w:p w14:paraId="35B3CA11" w14:textId="3C11D8B2" w:rsidR="00A945AF" w:rsidRPr="00902ABF" w:rsidRDefault="00A945AF" w:rsidP="00A945AF">
      <w:r w:rsidRPr="00902ABF">
        <w:rPr>
          <w:rFonts w:hint="eastAsia"/>
        </w:rPr>
        <w:t>（２）</w:t>
      </w:r>
      <w:bookmarkStart w:id="0" w:name="_Hlk199759949"/>
      <w:r w:rsidR="001A1CB8" w:rsidRPr="00902ABF">
        <w:rPr>
          <w:rFonts w:hint="eastAsia"/>
        </w:rPr>
        <w:t>教育・研究業績一覧表（様式２）</w:t>
      </w:r>
      <w:bookmarkStart w:id="1" w:name="_Hlk199759938"/>
      <w:r w:rsidR="001A1CB8" w:rsidRPr="00902ABF">
        <w:rPr>
          <w:rFonts w:hint="eastAsia"/>
        </w:rPr>
        <w:t>および業績等総括表（様式３）　各</w:t>
      </w:r>
      <w:r w:rsidR="001A1CB8" w:rsidRPr="00902ABF">
        <w:rPr>
          <w:rFonts w:hint="eastAsia"/>
        </w:rPr>
        <w:t>1</w:t>
      </w:r>
      <w:r w:rsidR="001A1CB8" w:rsidRPr="00902ABF">
        <w:rPr>
          <w:rFonts w:hint="eastAsia"/>
        </w:rPr>
        <w:t>通</w:t>
      </w:r>
      <w:bookmarkEnd w:id="0"/>
      <w:bookmarkEnd w:id="1"/>
    </w:p>
    <w:p w14:paraId="4D5BCB29" w14:textId="773F4527" w:rsidR="00A945AF" w:rsidRPr="00902ABF" w:rsidRDefault="00A945AF" w:rsidP="00574ACD">
      <w:pPr>
        <w:ind w:leftChars="200" w:left="630" w:hangingChars="100" w:hanging="210"/>
      </w:pPr>
      <w:r w:rsidRPr="00902ABF">
        <w:rPr>
          <w:rFonts w:hint="eastAsia"/>
        </w:rPr>
        <w:t>・添付の書式に従い、著書、論文、学会発表、その他を区分し、それぞれ発表順に記載してください。</w:t>
      </w:r>
    </w:p>
    <w:p w14:paraId="5A21291B" w14:textId="6639CFC3" w:rsidR="00574ACD" w:rsidRPr="00902ABF" w:rsidRDefault="00A945AF" w:rsidP="00574ACD">
      <w:pPr>
        <w:ind w:leftChars="235" w:left="707" w:hangingChars="102" w:hanging="214"/>
      </w:pPr>
      <w:r w:rsidRPr="00902ABF">
        <w:rPr>
          <w:rFonts w:hint="eastAsia"/>
        </w:rPr>
        <w:t>・共著</w:t>
      </w:r>
      <w:r w:rsidR="00574ACD" w:rsidRPr="00902ABF">
        <w:rPr>
          <w:rFonts w:hint="eastAsia"/>
        </w:rPr>
        <w:t>や分担執筆</w:t>
      </w:r>
      <w:r w:rsidRPr="00902ABF">
        <w:rPr>
          <w:rFonts w:hint="eastAsia"/>
        </w:rPr>
        <w:t>の場合は応募者の担当部分を</w:t>
      </w:r>
      <w:r w:rsidR="00574ACD" w:rsidRPr="00902ABF">
        <w:rPr>
          <w:rFonts w:hint="eastAsia"/>
        </w:rPr>
        <w:t>、論文は査読の有無を明示してくださ　　　い</w:t>
      </w:r>
      <w:r w:rsidR="00B6293C" w:rsidRPr="00902ABF">
        <w:rPr>
          <w:rFonts w:hint="eastAsia"/>
        </w:rPr>
        <w:t>。</w:t>
      </w:r>
    </w:p>
    <w:p w14:paraId="230C6C32" w14:textId="75B9E943" w:rsidR="00A945AF" w:rsidRPr="00902ABF" w:rsidRDefault="00A945AF" w:rsidP="00A945AF">
      <w:r w:rsidRPr="00902ABF">
        <w:rPr>
          <w:rFonts w:hint="eastAsia"/>
        </w:rPr>
        <w:t>（３）著書・</w:t>
      </w:r>
      <w:r w:rsidR="000933F8" w:rsidRPr="00902ABF">
        <w:rPr>
          <w:rFonts w:hint="eastAsia"/>
        </w:rPr>
        <w:t>公刊</w:t>
      </w:r>
      <w:r w:rsidRPr="00902ABF">
        <w:rPr>
          <w:rFonts w:hint="eastAsia"/>
        </w:rPr>
        <w:t>論文等</w:t>
      </w:r>
      <w:r w:rsidR="00B6293C" w:rsidRPr="00902ABF">
        <w:rPr>
          <w:rFonts w:hint="eastAsia"/>
        </w:rPr>
        <w:t xml:space="preserve">　</w:t>
      </w:r>
      <w:r w:rsidR="00D15456" w:rsidRPr="00902ABF">
        <w:rPr>
          <w:rFonts w:hint="eastAsia"/>
        </w:rPr>
        <w:t>3</w:t>
      </w:r>
      <w:r w:rsidR="000933F8" w:rsidRPr="00902ABF">
        <w:rPr>
          <w:rFonts w:hint="eastAsia"/>
        </w:rPr>
        <w:t>点以内</w:t>
      </w:r>
    </w:p>
    <w:p w14:paraId="41E7EE52" w14:textId="67D427BC" w:rsidR="000933F8" w:rsidRPr="00902ABF" w:rsidRDefault="000933F8" w:rsidP="000933F8">
      <w:pPr>
        <w:ind w:firstLineChars="200" w:firstLine="420"/>
      </w:pPr>
      <w:r w:rsidRPr="00902ABF">
        <w:rPr>
          <w:rFonts w:hint="eastAsia"/>
        </w:rPr>
        <w:t>・主要業績</w:t>
      </w:r>
      <w:r w:rsidRPr="00902ABF">
        <w:rPr>
          <w:rFonts w:hint="eastAsia"/>
        </w:rPr>
        <w:t xml:space="preserve">3 </w:t>
      </w:r>
      <w:r w:rsidRPr="00902ABF">
        <w:rPr>
          <w:rFonts w:hint="eastAsia"/>
        </w:rPr>
        <w:t>点について各</w:t>
      </w:r>
      <w:r w:rsidRPr="00902ABF">
        <w:rPr>
          <w:rFonts w:hint="eastAsia"/>
        </w:rPr>
        <w:t xml:space="preserve">5 </w:t>
      </w:r>
      <w:r w:rsidRPr="00902ABF">
        <w:rPr>
          <w:rFonts w:hint="eastAsia"/>
        </w:rPr>
        <w:t>部（抜刷またはコピー可）を提出してください。</w:t>
      </w:r>
    </w:p>
    <w:p w14:paraId="51054D88" w14:textId="16CC3824" w:rsidR="000933F8" w:rsidRPr="00902ABF" w:rsidRDefault="000933F8" w:rsidP="000933F8">
      <w:pPr>
        <w:ind w:firstLineChars="200" w:firstLine="420"/>
      </w:pPr>
      <w:r w:rsidRPr="00902ABF">
        <w:rPr>
          <w:rFonts w:hint="eastAsia"/>
        </w:rPr>
        <w:t>・</w:t>
      </w:r>
      <w:r w:rsidR="00950912" w:rsidRPr="00902ABF">
        <w:rPr>
          <w:rFonts w:hint="eastAsia"/>
        </w:rPr>
        <w:t>それぞれ</w:t>
      </w:r>
      <w:r w:rsidR="00950912" w:rsidRPr="00902ABF">
        <w:rPr>
          <w:rFonts w:hint="eastAsia"/>
        </w:rPr>
        <w:t>400</w:t>
      </w:r>
      <w:r w:rsidR="00950912" w:rsidRPr="00902ABF">
        <w:rPr>
          <w:rFonts w:hint="eastAsia"/>
        </w:rPr>
        <w:t>字程度の要旨をつけてください。</w:t>
      </w:r>
    </w:p>
    <w:p w14:paraId="7B9050E8" w14:textId="77777777" w:rsidR="00B26413" w:rsidRPr="00902ABF" w:rsidRDefault="00B26413" w:rsidP="00B26413">
      <w:pPr>
        <w:ind w:left="420" w:hangingChars="200" w:hanging="420"/>
      </w:pPr>
      <w:r w:rsidRPr="00902ABF">
        <w:rPr>
          <w:rFonts w:hint="eastAsia"/>
        </w:rPr>
        <w:lastRenderedPageBreak/>
        <w:t xml:space="preserve">（４）これまでの研究概要と今後の研究計画　</w:t>
      </w:r>
      <w:r w:rsidRPr="00902ABF">
        <w:rPr>
          <w:rFonts w:hint="eastAsia"/>
        </w:rPr>
        <w:t>1</w:t>
      </w:r>
      <w:r w:rsidRPr="00902ABF">
        <w:rPr>
          <w:rFonts w:hint="eastAsia"/>
        </w:rPr>
        <w:t>部（</w:t>
      </w:r>
      <w:r w:rsidRPr="00902ABF">
        <w:rPr>
          <w:rFonts w:hint="eastAsia"/>
        </w:rPr>
        <w:t>2000</w:t>
      </w:r>
      <w:r w:rsidRPr="00902ABF">
        <w:rPr>
          <w:rFonts w:hint="eastAsia"/>
        </w:rPr>
        <w:t>字程度：様式自由）</w:t>
      </w:r>
    </w:p>
    <w:p w14:paraId="6A7CDFCC" w14:textId="78240E8A" w:rsidR="00B26413" w:rsidRPr="00902ABF" w:rsidRDefault="00B26413" w:rsidP="004045F0">
      <w:pPr>
        <w:ind w:left="630" w:hangingChars="300" w:hanging="630"/>
      </w:pPr>
      <w:r w:rsidRPr="00902ABF">
        <w:rPr>
          <w:rFonts w:hint="eastAsia"/>
        </w:rPr>
        <w:t>（５）これまでの教育・社会活動</w:t>
      </w:r>
      <w:r w:rsidR="00640D27" w:rsidRPr="00902ABF">
        <w:rPr>
          <w:rFonts w:hint="eastAsia"/>
        </w:rPr>
        <w:t>の概要</w:t>
      </w:r>
      <w:r w:rsidR="00492CC6" w:rsidRPr="00902ABF">
        <w:rPr>
          <w:rFonts w:hint="eastAsia"/>
        </w:rPr>
        <w:t>と</w:t>
      </w:r>
      <w:r w:rsidRPr="00902ABF">
        <w:rPr>
          <w:rFonts w:hint="eastAsia"/>
        </w:rPr>
        <w:t xml:space="preserve">着任後の抱負　</w:t>
      </w:r>
      <w:r w:rsidRPr="00902ABF">
        <w:rPr>
          <w:rFonts w:hint="eastAsia"/>
        </w:rPr>
        <w:t>1</w:t>
      </w:r>
      <w:r w:rsidRPr="00902ABF">
        <w:rPr>
          <w:rFonts w:hint="eastAsia"/>
        </w:rPr>
        <w:t>部（</w:t>
      </w:r>
      <w:r w:rsidR="00492CC6" w:rsidRPr="00902ABF">
        <w:rPr>
          <w:rFonts w:hint="eastAsia"/>
        </w:rPr>
        <w:t>2</w:t>
      </w:r>
      <w:r w:rsidRPr="00902ABF">
        <w:rPr>
          <w:rFonts w:hint="eastAsia"/>
        </w:rPr>
        <w:t>000</w:t>
      </w:r>
      <w:r w:rsidRPr="00902ABF">
        <w:rPr>
          <w:rFonts w:hint="eastAsia"/>
        </w:rPr>
        <w:t>字程度：様式自由）</w:t>
      </w:r>
    </w:p>
    <w:p w14:paraId="751CCFFC" w14:textId="48768EDD" w:rsidR="00102A05" w:rsidRPr="00902ABF" w:rsidRDefault="00102A05" w:rsidP="00102A05">
      <w:pPr>
        <w:ind w:left="630" w:hangingChars="300" w:hanging="630"/>
      </w:pPr>
      <w:r w:rsidRPr="00902ABF">
        <w:rPr>
          <w:rFonts w:hint="eastAsia"/>
        </w:rPr>
        <w:t>（６）環境経済学についての講義</w:t>
      </w:r>
      <w:r w:rsidRPr="00902ABF">
        <w:rPr>
          <w:rFonts w:hint="eastAsia"/>
        </w:rPr>
        <w:t>15</w:t>
      </w:r>
      <w:r w:rsidRPr="00902ABF">
        <w:rPr>
          <w:rFonts w:hint="eastAsia"/>
        </w:rPr>
        <w:t>回分のシラバス（様式４）　各</w:t>
      </w:r>
      <w:r w:rsidRPr="00902ABF">
        <w:rPr>
          <w:rFonts w:hint="eastAsia"/>
        </w:rPr>
        <w:t>1</w:t>
      </w:r>
      <w:r w:rsidRPr="00902ABF">
        <w:rPr>
          <w:rFonts w:hint="eastAsia"/>
        </w:rPr>
        <w:t>部</w:t>
      </w:r>
    </w:p>
    <w:p w14:paraId="53A27757" w14:textId="77777777" w:rsidR="00B26413" w:rsidRPr="00902ABF" w:rsidRDefault="00B26413" w:rsidP="00B26413">
      <w:pPr>
        <w:ind w:left="420" w:hangingChars="200" w:hanging="420"/>
      </w:pPr>
    </w:p>
    <w:p w14:paraId="1AC92378" w14:textId="77777777" w:rsidR="00B26413" w:rsidRPr="00902ABF" w:rsidRDefault="00B26413" w:rsidP="00B26413">
      <w:r w:rsidRPr="00902ABF">
        <w:rPr>
          <w:rFonts w:hint="eastAsia"/>
        </w:rPr>
        <w:t>書類審査の後、必要に応じて他の書類の提出を求めることがあります。</w:t>
      </w:r>
    </w:p>
    <w:p w14:paraId="3162646C" w14:textId="77777777" w:rsidR="00B26413" w:rsidRPr="00902ABF" w:rsidRDefault="00B26413" w:rsidP="00B26413"/>
    <w:p w14:paraId="26B3550F" w14:textId="5232D4F1" w:rsidR="00B26413" w:rsidRPr="00902ABF" w:rsidRDefault="00B26413" w:rsidP="00B26413">
      <w:pPr>
        <w:rPr>
          <w:u w:val="thick"/>
        </w:rPr>
      </w:pPr>
      <w:r w:rsidRPr="00902ABF">
        <w:rPr>
          <w:rFonts w:hint="eastAsia"/>
        </w:rPr>
        <w:t xml:space="preserve">８　応募締切日　　</w:t>
      </w:r>
      <w:r w:rsidR="00D273E5" w:rsidRPr="00902ABF">
        <w:rPr>
          <w:rFonts w:hint="eastAsia"/>
          <w:u w:val="thick"/>
        </w:rPr>
        <w:t>202</w:t>
      </w:r>
      <w:r w:rsidR="00BA7EE4" w:rsidRPr="00902ABF">
        <w:rPr>
          <w:rFonts w:hint="eastAsia"/>
          <w:u w:val="thick"/>
        </w:rPr>
        <w:t>5</w:t>
      </w:r>
      <w:r w:rsidRPr="00902ABF">
        <w:rPr>
          <w:rFonts w:hint="eastAsia"/>
          <w:u w:val="thick"/>
        </w:rPr>
        <w:t>年</w:t>
      </w:r>
      <w:r w:rsidRPr="00902ABF">
        <w:rPr>
          <w:u w:val="thick"/>
        </w:rPr>
        <w:t xml:space="preserve"> </w:t>
      </w:r>
      <w:r w:rsidR="00E8386A" w:rsidRPr="00902ABF">
        <w:rPr>
          <w:rFonts w:hint="eastAsia"/>
          <w:u w:val="thick"/>
        </w:rPr>
        <w:t>11</w:t>
      </w:r>
      <w:r w:rsidRPr="00902ABF">
        <w:rPr>
          <w:rFonts w:hint="eastAsia"/>
          <w:u w:val="thick"/>
        </w:rPr>
        <w:t>月</w:t>
      </w:r>
      <w:r w:rsidR="00064124" w:rsidRPr="00902ABF">
        <w:rPr>
          <w:rFonts w:hint="eastAsia"/>
          <w:u w:val="thick"/>
        </w:rPr>
        <w:t>1</w:t>
      </w:r>
      <w:r w:rsidR="00E8386A" w:rsidRPr="00902ABF">
        <w:rPr>
          <w:rFonts w:hint="eastAsia"/>
          <w:u w:val="thick"/>
        </w:rPr>
        <w:t>7</w:t>
      </w:r>
      <w:r w:rsidR="00D273E5" w:rsidRPr="00902ABF">
        <w:rPr>
          <w:rFonts w:hint="eastAsia"/>
          <w:u w:val="thick"/>
        </w:rPr>
        <w:t>日（</w:t>
      </w:r>
      <w:r w:rsidR="00064124" w:rsidRPr="00902ABF">
        <w:rPr>
          <w:rFonts w:hint="eastAsia"/>
          <w:u w:val="thick"/>
        </w:rPr>
        <w:t>月</w:t>
      </w:r>
      <w:r w:rsidRPr="00902ABF">
        <w:rPr>
          <w:rFonts w:hint="eastAsia"/>
          <w:u w:val="thick"/>
        </w:rPr>
        <w:t>）必着</w:t>
      </w:r>
    </w:p>
    <w:p w14:paraId="48D2E169" w14:textId="77777777" w:rsidR="00B26413" w:rsidRPr="00902ABF" w:rsidRDefault="00B26413" w:rsidP="00B26413">
      <w:r w:rsidRPr="00902ABF">
        <w:rPr>
          <w:rFonts w:hint="eastAsia"/>
        </w:rPr>
        <w:t>９　書類送付先　　〒</w:t>
      </w:r>
      <w:r w:rsidRPr="00902ABF">
        <w:t>910-1195</w:t>
      </w:r>
      <w:r w:rsidRPr="00902ABF">
        <w:rPr>
          <w:rFonts w:hint="eastAsia"/>
        </w:rPr>
        <w:t xml:space="preserve">　福井県吉田郡永平寺町松岡兼定島</w:t>
      </w:r>
      <w:r w:rsidRPr="00902ABF">
        <w:rPr>
          <w:rFonts w:hint="eastAsia"/>
        </w:rPr>
        <w:t>4-1-1</w:t>
      </w:r>
    </w:p>
    <w:p w14:paraId="5D1E657D" w14:textId="69780107" w:rsidR="00B26413" w:rsidRPr="00902ABF" w:rsidRDefault="00D15456" w:rsidP="00B26413">
      <w:pPr>
        <w:ind w:firstLineChars="1500" w:firstLine="3150"/>
      </w:pPr>
      <w:r w:rsidRPr="00902ABF">
        <w:rPr>
          <w:rFonts w:hint="eastAsia"/>
        </w:rPr>
        <w:t>公立大学法人福井県立大学　総務</w:t>
      </w:r>
      <w:r w:rsidR="00807C27" w:rsidRPr="00902ABF">
        <w:rPr>
          <w:rFonts w:hint="eastAsia"/>
        </w:rPr>
        <w:t>企画</w:t>
      </w:r>
      <w:r w:rsidR="00B26413" w:rsidRPr="00902ABF">
        <w:rPr>
          <w:rFonts w:hint="eastAsia"/>
        </w:rPr>
        <w:t>課</w:t>
      </w:r>
    </w:p>
    <w:p w14:paraId="72285F46" w14:textId="08E80EA8" w:rsidR="00B26413" w:rsidRPr="00902ABF" w:rsidRDefault="00D15456" w:rsidP="00B26413">
      <w:pPr>
        <w:ind w:leftChars="900" w:left="2100" w:hangingChars="100" w:hanging="210"/>
      </w:pPr>
      <w:r w:rsidRPr="00902ABF">
        <w:rPr>
          <w:rFonts w:hint="eastAsia"/>
        </w:rPr>
        <w:t>※封筒の表に｢経済学部</w:t>
      </w:r>
      <w:r w:rsidR="00C851E9" w:rsidRPr="00902ABF">
        <w:rPr>
          <w:rFonts w:hint="eastAsia"/>
        </w:rPr>
        <w:t>環境経済学</w:t>
      </w:r>
      <w:r w:rsidR="00B26413" w:rsidRPr="00902ABF">
        <w:rPr>
          <w:rFonts w:hint="eastAsia"/>
        </w:rPr>
        <w:t>担当教員応募書類在中｣と朱書きし</w:t>
      </w:r>
      <w:r w:rsidRPr="00902ABF">
        <w:rPr>
          <w:rFonts w:hint="eastAsia"/>
        </w:rPr>
        <w:t>、簡易書留などの配達記録が確認できる方法で送付し</w:t>
      </w:r>
      <w:r w:rsidR="00B26413" w:rsidRPr="00902ABF">
        <w:rPr>
          <w:rFonts w:hint="eastAsia"/>
        </w:rPr>
        <w:t>てください。</w:t>
      </w:r>
    </w:p>
    <w:p w14:paraId="21C2AA31" w14:textId="68E9E64E" w:rsidR="00D15456" w:rsidRPr="00902ABF" w:rsidRDefault="00B26413" w:rsidP="00D15456">
      <w:r w:rsidRPr="00902ABF">
        <w:t>10</w:t>
      </w:r>
      <w:r w:rsidR="00D15456" w:rsidRPr="00902ABF">
        <w:rPr>
          <w:rFonts w:hint="eastAsia"/>
        </w:rPr>
        <w:t xml:space="preserve">　問い合せ先　</w:t>
      </w:r>
      <w:r w:rsidR="00D15456" w:rsidRPr="00902ABF">
        <w:rPr>
          <w:rFonts w:hint="eastAsia"/>
        </w:rPr>
        <w:t xml:space="preserve"> </w:t>
      </w:r>
      <w:r w:rsidR="00D15456" w:rsidRPr="00902ABF">
        <w:rPr>
          <w:rFonts w:hint="eastAsia"/>
        </w:rPr>
        <w:t>総務</w:t>
      </w:r>
      <w:r w:rsidR="00807C27" w:rsidRPr="00902ABF">
        <w:rPr>
          <w:rFonts w:hint="eastAsia"/>
        </w:rPr>
        <w:t>企画</w:t>
      </w:r>
      <w:r w:rsidRPr="00902ABF">
        <w:rPr>
          <w:rFonts w:hint="eastAsia"/>
        </w:rPr>
        <w:t>課　米村</w:t>
      </w:r>
    </w:p>
    <w:p w14:paraId="6C29B6E3" w14:textId="77777777" w:rsidR="00D15456" w:rsidRPr="00902ABF" w:rsidRDefault="00B26413" w:rsidP="00D15456">
      <w:pPr>
        <w:ind w:firstLineChars="900" w:firstLine="1890"/>
      </w:pPr>
      <w:r w:rsidRPr="00902ABF">
        <w:rPr>
          <w:rFonts w:hint="eastAsia"/>
        </w:rPr>
        <w:t xml:space="preserve">電話　</w:t>
      </w:r>
      <w:r w:rsidRPr="00902ABF">
        <w:t>0776</w:t>
      </w:r>
      <w:r w:rsidRPr="00902ABF">
        <w:rPr>
          <w:rFonts w:hint="eastAsia"/>
        </w:rPr>
        <w:t>－</w:t>
      </w:r>
      <w:r w:rsidRPr="00902ABF">
        <w:t>61</w:t>
      </w:r>
      <w:r w:rsidRPr="00902ABF">
        <w:rPr>
          <w:rFonts w:hint="eastAsia"/>
        </w:rPr>
        <w:t>－</w:t>
      </w:r>
      <w:r w:rsidRPr="00902ABF">
        <w:t>6000</w:t>
      </w:r>
      <w:r w:rsidRPr="00902ABF">
        <w:rPr>
          <w:rFonts w:hint="eastAsia"/>
        </w:rPr>
        <w:t>（代表）内線</w:t>
      </w:r>
      <w:r w:rsidRPr="00902ABF">
        <w:t>10</w:t>
      </w:r>
      <w:r w:rsidRPr="00902ABF">
        <w:rPr>
          <w:rFonts w:hint="eastAsia"/>
        </w:rPr>
        <w:t>55</w:t>
      </w:r>
    </w:p>
    <w:p w14:paraId="3C293E93" w14:textId="435CE072" w:rsidR="00B26413" w:rsidRPr="00902ABF" w:rsidRDefault="00B26413" w:rsidP="00D15456">
      <w:pPr>
        <w:ind w:firstLineChars="900" w:firstLine="1890"/>
      </w:pPr>
      <w:r w:rsidRPr="00902ABF">
        <w:rPr>
          <w:rFonts w:hint="eastAsia"/>
        </w:rPr>
        <w:t xml:space="preserve">電子メール　</w:t>
      </w:r>
      <w:r w:rsidRPr="00902ABF">
        <w:rPr>
          <w:rFonts w:hint="eastAsia"/>
        </w:rPr>
        <w:t>so-kikaku</w:t>
      </w:r>
      <w:r w:rsidRPr="00902ABF">
        <w:t>@</w:t>
      </w:r>
      <w:r w:rsidR="00807C27" w:rsidRPr="00902ABF">
        <w:rPr>
          <w:rFonts w:hint="eastAsia"/>
        </w:rPr>
        <w:t>g.</w:t>
      </w:r>
      <w:r w:rsidRPr="00902ABF">
        <w:t>fpu.ac.jp</w:t>
      </w:r>
    </w:p>
    <w:p w14:paraId="15526632" w14:textId="77777777" w:rsidR="00B26413" w:rsidRPr="00902ABF" w:rsidRDefault="00B26413" w:rsidP="00B26413">
      <w:r w:rsidRPr="00902ABF">
        <w:t>11</w:t>
      </w:r>
      <w:r w:rsidRPr="00902ABF">
        <w:rPr>
          <w:rFonts w:hint="eastAsia"/>
        </w:rPr>
        <w:t xml:space="preserve">　その他</w:t>
      </w:r>
    </w:p>
    <w:p w14:paraId="15274902" w14:textId="2A8DB3EC" w:rsidR="00B26413" w:rsidRPr="00902ABF" w:rsidRDefault="00D15456" w:rsidP="00D15456">
      <w:pPr>
        <w:ind w:left="525" w:hangingChars="250" w:hanging="525"/>
      </w:pPr>
      <w:r w:rsidRPr="00902ABF">
        <w:rPr>
          <w:rFonts w:hint="eastAsia"/>
        </w:rPr>
        <w:t>（１）書類審査通過者には面接（複数回の場合あり）や模擬授業・</w:t>
      </w:r>
      <w:r w:rsidR="00B26413" w:rsidRPr="00902ABF">
        <w:rPr>
          <w:rFonts w:hint="eastAsia"/>
        </w:rPr>
        <w:t>プレゼンテーションをお願いします。対象者には追って詳細を連絡しますが、その際、旅費は本人の負担になります。</w:t>
      </w:r>
    </w:p>
    <w:p w14:paraId="1F289816" w14:textId="77777777" w:rsidR="00B26413" w:rsidRPr="00902ABF" w:rsidRDefault="00B26413" w:rsidP="00D15456">
      <w:pPr>
        <w:ind w:left="630" w:hangingChars="300" w:hanging="630"/>
      </w:pPr>
      <w:r w:rsidRPr="00902ABF">
        <w:rPr>
          <w:rFonts w:hint="eastAsia"/>
        </w:rPr>
        <w:t>（２）提出書類は返却しません。ただし、著書等の返却を希望される方はその旨明記してください。</w:t>
      </w:r>
    </w:p>
    <w:p w14:paraId="735F4CF8" w14:textId="77777777" w:rsidR="00B26413" w:rsidRPr="00902ABF" w:rsidRDefault="00B26413" w:rsidP="00B26413">
      <w:r w:rsidRPr="00902ABF">
        <w:rPr>
          <w:rFonts w:hint="eastAsia"/>
        </w:rPr>
        <w:t>（３）本学の概要をお知りになりたい方は、下記の</w:t>
      </w:r>
      <w:r w:rsidRPr="00902ABF">
        <w:t>URL</w:t>
      </w:r>
      <w:r w:rsidRPr="00902ABF">
        <w:rPr>
          <w:rFonts w:hint="eastAsia"/>
        </w:rPr>
        <w:t>にアクセスしてください。</w:t>
      </w:r>
    </w:p>
    <w:p w14:paraId="2A18C327" w14:textId="486E2BCB" w:rsidR="00B26413" w:rsidRPr="00902ABF" w:rsidRDefault="00B26413" w:rsidP="00D15456">
      <w:pPr>
        <w:pStyle w:val="a9"/>
        <w:ind w:firstLineChars="300" w:firstLine="630"/>
        <w:jc w:val="left"/>
      </w:pPr>
      <w:r w:rsidRPr="00902ABF">
        <w:t>http</w:t>
      </w:r>
      <w:r w:rsidR="00D15456" w:rsidRPr="00902ABF">
        <w:t>s</w:t>
      </w:r>
      <w:r w:rsidRPr="00902ABF">
        <w:t>://www.fpu.ac.jp</w:t>
      </w:r>
    </w:p>
    <w:sectPr w:rsidR="00B26413" w:rsidRPr="00902ABF" w:rsidSect="00807C2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996E" w14:textId="77777777" w:rsidR="00622618" w:rsidRDefault="00622618" w:rsidP="000B103F">
      <w:r>
        <w:separator/>
      </w:r>
    </w:p>
  </w:endnote>
  <w:endnote w:type="continuationSeparator" w:id="0">
    <w:p w14:paraId="3AF181CD" w14:textId="77777777" w:rsidR="00622618" w:rsidRDefault="00622618" w:rsidP="000B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B2EA9" w14:textId="77777777" w:rsidR="00622618" w:rsidRDefault="00622618" w:rsidP="000B103F">
      <w:r>
        <w:separator/>
      </w:r>
    </w:p>
  </w:footnote>
  <w:footnote w:type="continuationSeparator" w:id="0">
    <w:p w14:paraId="756D2530" w14:textId="77777777" w:rsidR="00622618" w:rsidRDefault="00622618" w:rsidP="000B1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5AF"/>
    <w:rsid w:val="00031AD4"/>
    <w:rsid w:val="00064124"/>
    <w:rsid w:val="0008704D"/>
    <w:rsid w:val="000933F8"/>
    <w:rsid w:val="0009456C"/>
    <w:rsid w:val="000B103F"/>
    <w:rsid w:val="000D7D5C"/>
    <w:rsid w:val="000F27B8"/>
    <w:rsid w:val="00102A05"/>
    <w:rsid w:val="00115A96"/>
    <w:rsid w:val="00122DC2"/>
    <w:rsid w:val="00170E32"/>
    <w:rsid w:val="001A1CB8"/>
    <w:rsid w:val="00215129"/>
    <w:rsid w:val="00241798"/>
    <w:rsid w:val="002531FC"/>
    <w:rsid w:val="002B1B3D"/>
    <w:rsid w:val="002B4431"/>
    <w:rsid w:val="002B68CA"/>
    <w:rsid w:val="002C6DD5"/>
    <w:rsid w:val="002F3E9C"/>
    <w:rsid w:val="00316D56"/>
    <w:rsid w:val="003262A6"/>
    <w:rsid w:val="00333ACB"/>
    <w:rsid w:val="003453E9"/>
    <w:rsid w:val="003506E5"/>
    <w:rsid w:val="003B0469"/>
    <w:rsid w:val="003D48FB"/>
    <w:rsid w:val="00401724"/>
    <w:rsid w:val="004045F0"/>
    <w:rsid w:val="0042694A"/>
    <w:rsid w:val="0046132E"/>
    <w:rsid w:val="00482662"/>
    <w:rsid w:val="004863CD"/>
    <w:rsid w:val="00492CC6"/>
    <w:rsid w:val="004B77BB"/>
    <w:rsid w:val="004C4B84"/>
    <w:rsid w:val="004E1963"/>
    <w:rsid w:val="00524C0D"/>
    <w:rsid w:val="00526004"/>
    <w:rsid w:val="00526BB0"/>
    <w:rsid w:val="005508FB"/>
    <w:rsid w:val="00574ACD"/>
    <w:rsid w:val="00593B00"/>
    <w:rsid w:val="005A5463"/>
    <w:rsid w:val="005F3689"/>
    <w:rsid w:val="00605826"/>
    <w:rsid w:val="006118E8"/>
    <w:rsid w:val="00622618"/>
    <w:rsid w:val="00640D27"/>
    <w:rsid w:val="007B459F"/>
    <w:rsid w:val="007E275D"/>
    <w:rsid w:val="00807C27"/>
    <w:rsid w:val="00810285"/>
    <w:rsid w:val="00820687"/>
    <w:rsid w:val="00831C9F"/>
    <w:rsid w:val="00896E64"/>
    <w:rsid w:val="00902ABF"/>
    <w:rsid w:val="00950912"/>
    <w:rsid w:val="0098664E"/>
    <w:rsid w:val="00987560"/>
    <w:rsid w:val="0099226C"/>
    <w:rsid w:val="009959C1"/>
    <w:rsid w:val="009E429E"/>
    <w:rsid w:val="00A1753A"/>
    <w:rsid w:val="00A43231"/>
    <w:rsid w:val="00A54C0B"/>
    <w:rsid w:val="00A945AF"/>
    <w:rsid w:val="00AA1C5E"/>
    <w:rsid w:val="00B26413"/>
    <w:rsid w:val="00B50F42"/>
    <w:rsid w:val="00B57C85"/>
    <w:rsid w:val="00B6293C"/>
    <w:rsid w:val="00B81BFA"/>
    <w:rsid w:val="00B8703E"/>
    <w:rsid w:val="00BA7EE4"/>
    <w:rsid w:val="00BD6EAE"/>
    <w:rsid w:val="00BE19EF"/>
    <w:rsid w:val="00C52325"/>
    <w:rsid w:val="00C74F7D"/>
    <w:rsid w:val="00C75E7E"/>
    <w:rsid w:val="00C77ADF"/>
    <w:rsid w:val="00C851E9"/>
    <w:rsid w:val="00CD42FE"/>
    <w:rsid w:val="00CE07DF"/>
    <w:rsid w:val="00D03A16"/>
    <w:rsid w:val="00D052FC"/>
    <w:rsid w:val="00D15456"/>
    <w:rsid w:val="00D273E5"/>
    <w:rsid w:val="00D5553F"/>
    <w:rsid w:val="00D60ED5"/>
    <w:rsid w:val="00D9351F"/>
    <w:rsid w:val="00D9410D"/>
    <w:rsid w:val="00E02E70"/>
    <w:rsid w:val="00E33760"/>
    <w:rsid w:val="00E655E1"/>
    <w:rsid w:val="00E703DF"/>
    <w:rsid w:val="00E8386A"/>
    <w:rsid w:val="00EA5BBA"/>
    <w:rsid w:val="00EC6B16"/>
    <w:rsid w:val="00F02C88"/>
    <w:rsid w:val="00F03D39"/>
    <w:rsid w:val="00F14BD4"/>
    <w:rsid w:val="00F316BA"/>
    <w:rsid w:val="00F453FE"/>
    <w:rsid w:val="00F531F2"/>
    <w:rsid w:val="00F63B0B"/>
    <w:rsid w:val="00F730E1"/>
    <w:rsid w:val="00F8355D"/>
    <w:rsid w:val="00F910BE"/>
    <w:rsid w:val="00F94D0A"/>
    <w:rsid w:val="00FE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58822"/>
  <w15:docId w15:val="{5F7C59EF-46D5-4D44-9A0A-CC918268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0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103F"/>
  </w:style>
  <w:style w:type="paragraph" w:styleId="a5">
    <w:name w:val="footer"/>
    <w:basedOn w:val="a"/>
    <w:link w:val="a6"/>
    <w:uiPriority w:val="99"/>
    <w:unhideWhenUsed/>
    <w:rsid w:val="000B10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103F"/>
  </w:style>
  <w:style w:type="paragraph" w:styleId="a7">
    <w:name w:val="Balloon Text"/>
    <w:basedOn w:val="a"/>
    <w:link w:val="a8"/>
    <w:uiPriority w:val="99"/>
    <w:semiHidden/>
    <w:unhideWhenUsed/>
    <w:rsid w:val="00115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5A9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F730E1"/>
    <w:pPr>
      <w:jc w:val="right"/>
    </w:pPr>
  </w:style>
  <w:style w:type="character" w:customStyle="1" w:styleId="aa">
    <w:name w:val="結語 (文字)"/>
    <w:basedOn w:val="a0"/>
    <w:link w:val="a9"/>
    <w:uiPriority w:val="99"/>
    <w:rsid w:val="00F730E1"/>
  </w:style>
  <w:style w:type="character" w:styleId="ab">
    <w:name w:val="annotation reference"/>
    <w:basedOn w:val="a0"/>
    <w:uiPriority w:val="99"/>
    <w:semiHidden/>
    <w:unhideWhenUsed/>
    <w:rsid w:val="00D60ED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60ED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60E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0E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60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JPC07079　アカウント</cp:lastModifiedBy>
  <cp:revision>34</cp:revision>
  <cp:lastPrinted>2025-10-09T02:49:00Z</cp:lastPrinted>
  <dcterms:created xsi:type="dcterms:W3CDTF">2022-05-27T07:26:00Z</dcterms:created>
  <dcterms:modified xsi:type="dcterms:W3CDTF">2025-10-09T02:56:00Z</dcterms:modified>
</cp:coreProperties>
</file>